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C63A9" w14:textId="77777777"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14:paraId="5D1808BC" w14:textId="77777777"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p w14:paraId="7E13F2EE" w14:textId="77777777"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14:paraId="17AA3992" w14:textId="77777777" w:rsidR="009C1B14" w:rsidRPr="009C1B14" w:rsidRDefault="009C1B14" w:rsidP="009C1B14">
      <w:pPr>
        <w:widowControl w:val="0"/>
        <w:tabs>
          <w:tab w:val="left" w:pos="3368"/>
        </w:tabs>
        <w:autoSpaceDE w:val="0"/>
        <w:autoSpaceDN w:val="0"/>
        <w:jc w:val="center"/>
        <w:rPr>
          <w:sz w:val="20"/>
          <w:szCs w:val="22"/>
          <w:lang w:eastAsia="en-US"/>
        </w:rPr>
      </w:pPr>
      <w:r w:rsidRPr="009C1B14">
        <w:rPr>
          <w:noProof/>
          <w:position w:val="5"/>
          <w:sz w:val="20"/>
          <w:szCs w:val="22"/>
        </w:rPr>
        <w:drawing>
          <wp:inline distT="0" distB="0" distL="0" distR="0" wp14:anchorId="6EF5A017" wp14:editId="600B769C">
            <wp:extent cx="1719931" cy="704088"/>
            <wp:effectExtent l="0" t="0" r="0" b="0"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B14">
        <w:rPr>
          <w:noProof/>
          <w:sz w:val="20"/>
          <w:szCs w:val="22"/>
        </w:rPr>
        <w:drawing>
          <wp:inline distT="0" distB="0" distL="0" distR="0" wp14:anchorId="32D21A03" wp14:editId="413CA8AD">
            <wp:extent cx="2520921" cy="789431"/>
            <wp:effectExtent l="0" t="0" r="0" b="0"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1B14">
        <w:rPr>
          <w:noProof/>
          <w:spacing w:val="55"/>
          <w:position w:val="20"/>
          <w:sz w:val="20"/>
          <w:szCs w:val="22"/>
        </w:rPr>
        <w:drawing>
          <wp:inline distT="0" distB="0" distL="0" distR="0" wp14:anchorId="4F1FC88B" wp14:editId="115D5238">
            <wp:extent cx="1653871" cy="411234"/>
            <wp:effectExtent l="0" t="0" r="3810" b="8255"/>
            <wp:docPr id="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4611" w14:textId="77777777" w:rsidR="009C1B14" w:rsidRDefault="009C1B14" w:rsidP="000B5DF0">
      <w:pPr>
        <w:rPr>
          <w:rFonts w:ascii="Arial Narrow" w:hAnsi="Arial Narrow"/>
          <w:sz w:val="18"/>
          <w:szCs w:val="18"/>
        </w:rPr>
      </w:pPr>
    </w:p>
    <w:p w14:paraId="5FDFE493" w14:textId="77777777" w:rsidR="009C1B14" w:rsidRDefault="009C1B14" w:rsidP="000B5DF0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B6451E" w:rsidRPr="00B6451E" w14:paraId="44BA9C72" w14:textId="77777777">
        <w:trPr>
          <w:trHeight w:val="1753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63F6" w14:textId="77777777" w:rsidR="00B6451E" w:rsidRPr="00B6451E" w:rsidRDefault="00B6451E" w:rsidP="00B6451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663CC9A1" w14:textId="669D9B89" w:rsidR="00B6451E" w:rsidRPr="00B6451E" w:rsidRDefault="00B6451E" w:rsidP="00B6451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6451E">
              <w:rPr>
                <w:rFonts w:ascii="Arial Narrow" w:hAnsi="Arial Narrow"/>
                <w:noProof/>
                <w:sz w:val="18"/>
                <w:szCs w:val="18"/>
              </w:rPr>
              <w:drawing>
                <wp:inline distT="0" distB="0" distL="0" distR="0" wp14:anchorId="3848D707" wp14:editId="21417120">
                  <wp:extent cx="647700" cy="647700"/>
                  <wp:effectExtent l="0" t="0" r="0" b="0"/>
                  <wp:docPr id="956848045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0998" w14:textId="77777777" w:rsidR="00B6451E" w:rsidRPr="00B6451E" w:rsidRDefault="00B6451E" w:rsidP="00B6451E">
            <w:pPr>
              <w:jc w:val="center"/>
              <w:rPr>
                <w:sz w:val="22"/>
                <w:szCs w:val="22"/>
                <w:lang w:val="en-US"/>
              </w:rPr>
            </w:pPr>
            <w:r w:rsidRPr="00B6451E">
              <w:rPr>
                <w:sz w:val="22"/>
                <w:szCs w:val="22"/>
                <w:lang w:val="en-US"/>
              </w:rPr>
              <w:t>MINISTERO DELLA PUBBLICA ISTRUZIONE - REPUBBLICA ITALIANA – REGIONE SICILIANA</w:t>
            </w:r>
          </w:p>
          <w:p w14:paraId="134CD979" w14:textId="77777777" w:rsidR="00B6451E" w:rsidRPr="00B6451E" w:rsidRDefault="00B6451E" w:rsidP="00B6451E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6451E">
              <w:rPr>
                <w:b/>
                <w:sz w:val="22"/>
                <w:szCs w:val="22"/>
                <w:lang w:val="en-US"/>
              </w:rPr>
              <w:t>Istituto Comprensivo “</w:t>
            </w:r>
            <w:r w:rsidRPr="00B6451E">
              <w:rPr>
                <w:b/>
                <w:i/>
                <w:sz w:val="22"/>
                <w:szCs w:val="22"/>
                <w:lang w:val="en-US"/>
              </w:rPr>
              <w:t>Colozza/Bonfiglio</w:t>
            </w:r>
            <w:r w:rsidRPr="00B6451E">
              <w:rPr>
                <w:b/>
                <w:sz w:val="22"/>
                <w:szCs w:val="22"/>
                <w:lang w:val="en-US"/>
              </w:rPr>
              <w:t>”</w:t>
            </w:r>
          </w:p>
          <w:p w14:paraId="063FB4DA" w14:textId="4567C02B" w:rsidR="00B6451E" w:rsidRPr="00B6451E" w:rsidRDefault="00B6451E" w:rsidP="00B6451E">
            <w:pPr>
              <w:jc w:val="center"/>
              <w:rPr>
                <w:sz w:val="22"/>
                <w:szCs w:val="22"/>
                <w:lang w:val="en-US"/>
              </w:rPr>
            </w:pPr>
            <w:r w:rsidRPr="00B6451E">
              <w:rPr>
                <w:sz w:val="22"/>
                <w:szCs w:val="22"/>
                <w:lang w:val="en-US"/>
              </w:rPr>
              <w:t>Via Imera,32- 90138 Palermo -Tel. 091-766612</w:t>
            </w:r>
            <w:r>
              <w:rPr>
                <w:sz w:val="22"/>
                <w:szCs w:val="22"/>
                <w:lang w:val="en-US"/>
              </w:rPr>
              <w:t xml:space="preserve">- </w:t>
            </w:r>
            <w:r w:rsidRPr="00B6451E">
              <w:rPr>
                <w:sz w:val="22"/>
                <w:szCs w:val="22"/>
                <w:lang w:val="en-US"/>
              </w:rPr>
              <w:t>Fax 091-334232</w:t>
            </w:r>
          </w:p>
          <w:p w14:paraId="5509C405" w14:textId="77777777" w:rsidR="00B6451E" w:rsidRPr="00B6451E" w:rsidRDefault="00B6451E" w:rsidP="00B6451E">
            <w:pPr>
              <w:jc w:val="center"/>
              <w:rPr>
                <w:sz w:val="22"/>
                <w:szCs w:val="22"/>
                <w:lang w:val="en-US"/>
              </w:rPr>
            </w:pPr>
            <w:r w:rsidRPr="00B6451E">
              <w:rPr>
                <w:sz w:val="22"/>
                <w:szCs w:val="22"/>
                <w:lang w:val="en-US"/>
              </w:rPr>
              <w:t>C.M. PAIC85100P – C.F. 80014460820</w:t>
            </w:r>
          </w:p>
          <w:p w14:paraId="72B1CFD3" w14:textId="77777777" w:rsidR="00B6451E" w:rsidRPr="00B6451E" w:rsidRDefault="00B6451E" w:rsidP="00B6451E">
            <w:pPr>
              <w:jc w:val="center"/>
              <w:rPr>
                <w:sz w:val="22"/>
                <w:szCs w:val="22"/>
                <w:lang w:val="en-US"/>
              </w:rPr>
            </w:pPr>
            <w:r w:rsidRPr="00B6451E">
              <w:rPr>
                <w:sz w:val="22"/>
                <w:szCs w:val="22"/>
                <w:lang w:val="en-US"/>
              </w:rPr>
              <w:t xml:space="preserve">Sito web: </w:t>
            </w:r>
            <w:hyperlink r:id="rId11" w:history="1">
              <w:r w:rsidRPr="00B6451E">
                <w:rPr>
                  <w:rStyle w:val="Collegamentoipertestuale"/>
                  <w:sz w:val="22"/>
                  <w:szCs w:val="22"/>
                  <w:lang w:val="en-US"/>
                </w:rPr>
                <w:t>www.iccolozzabonfiglio.edu.it</w:t>
              </w:r>
            </w:hyperlink>
          </w:p>
          <w:p w14:paraId="2A7ED3F4" w14:textId="77777777" w:rsidR="00B6451E" w:rsidRPr="00B6451E" w:rsidRDefault="00B6451E" w:rsidP="00B6451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6451E">
              <w:rPr>
                <w:sz w:val="22"/>
                <w:szCs w:val="22"/>
                <w:lang w:val="en-US"/>
              </w:rPr>
              <w:t xml:space="preserve">e-mail : </w:t>
            </w:r>
            <w:hyperlink r:id="rId12" w:history="1">
              <w:r w:rsidRPr="00B6451E">
                <w:rPr>
                  <w:rStyle w:val="Collegamentoipertestuale"/>
                  <w:sz w:val="22"/>
                  <w:szCs w:val="22"/>
                </w:rPr>
                <w:t>paic85100p@istruzione.it</w:t>
              </w:r>
            </w:hyperlink>
            <w:r w:rsidRPr="00B6451E">
              <w:rPr>
                <w:sz w:val="22"/>
                <w:szCs w:val="22"/>
                <w:lang w:val="en-US"/>
              </w:rPr>
              <w:t xml:space="preserve"> pec:</w:t>
            </w:r>
            <w:hyperlink r:id="rId13" w:history="1">
              <w:r w:rsidRPr="00B6451E">
                <w:rPr>
                  <w:rStyle w:val="Collegamentoipertestuale"/>
                  <w:sz w:val="22"/>
                  <w:szCs w:val="22"/>
                </w:rPr>
                <w:t>paic85100p@pec.istruzione.it</w:t>
              </w:r>
            </w:hyperlink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0CAF" w14:textId="77777777" w:rsidR="00B6451E" w:rsidRPr="00B6451E" w:rsidRDefault="00B6451E" w:rsidP="00B6451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14:paraId="3D7175A2" w14:textId="40D1CB2D" w:rsidR="00B6451E" w:rsidRPr="00B6451E" w:rsidRDefault="00B6451E" w:rsidP="00B6451E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6451E">
              <w:rPr>
                <w:rFonts w:ascii="Arial Narrow" w:hAnsi="Arial Narrow"/>
                <w:noProof/>
                <w:sz w:val="18"/>
                <w:szCs w:val="18"/>
              </w:rPr>
              <w:drawing>
                <wp:inline distT="0" distB="0" distL="0" distR="0" wp14:anchorId="5D6DFE15" wp14:editId="06B09F09">
                  <wp:extent cx="495300" cy="571500"/>
                  <wp:effectExtent l="0" t="0" r="0" b="0"/>
                  <wp:docPr id="164676714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45677" w14:textId="77777777" w:rsidR="00B6451E" w:rsidRDefault="00B6451E" w:rsidP="000B5DF0">
      <w:pPr>
        <w:rPr>
          <w:rFonts w:ascii="Arial Narrow" w:hAnsi="Arial Narrow"/>
          <w:sz w:val="18"/>
          <w:szCs w:val="18"/>
        </w:rPr>
      </w:pPr>
    </w:p>
    <w:p w14:paraId="4595495A" w14:textId="77777777" w:rsidR="00B6451E" w:rsidRDefault="00B6451E" w:rsidP="000B5DF0">
      <w:pPr>
        <w:rPr>
          <w:rFonts w:ascii="Arial Narrow" w:hAnsi="Arial Narrow"/>
          <w:sz w:val="18"/>
          <w:szCs w:val="18"/>
        </w:rPr>
      </w:pPr>
    </w:p>
    <w:p w14:paraId="1B0C7427" w14:textId="77777777" w:rsidR="00B6451E" w:rsidRDefault="00B6451E" w:rsidP="000B5DF0">
      <w:pPr>
        <w:rPr>
          <w:rFonts w:ascii="Arial Narrow" w:hAnsi="Arial Narrow"/>
          <w:sz w:val="18"/>
          <w:szCs w:val="18"/>
        </w:rPr>
      </w:pPr>
    </w:p>
    <w:p w14:paraId="5B5CBC7D" w14:textId="77777777"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14:paraId="4E48DC56" w14:textId="77777777" w:rsidTr="00B81E4D">
        <w:tc>
          <w:tcPr>
            <w:tcW w:w="3806" w:type="dxa"/>
            <w:shd w:val="clear" w:color="auto" w:fill="FFFFFF" w:themeFill="background1"/>
          </w:tcPr>
          <w:p w14:paraId="0FB7EE84" w14:textId="77777777"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14:paraId="1E45EF09" w14:textId="2D076125"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Dirigente Scolastico dell’Istituto Comprensivo “Colozza Bonfiglio” di Palermo</w:t>
            </w:r>
          </w:p>
          <w:p w14:paraId="7BEFDEC5" w14:textId="77777777"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4215BE" w14:textId="77777777"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5C399F90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29AB4CBA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2BAB4740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64D92742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79C3F3FA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6D73B853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14:paraId="0B7347C2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60949DD7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40781C12" w14:textId="77777777" w:rsidR="009C1B14" w:rsidRDefault="009C1B14" w:rsidP="009C1B14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D3A68F4" w14:textId="77777777" w:rsidR="00C22D16" w:rsidRPr="00C22D16" w:rsidRDefault="00C22D16" w:rsidP="00B9409D">
      <w:pPr>
        <w:jc w:val="center"/>
        <w:rPr>
          <w:rFonts w:ascii="Calibri" w:eastAsia="Calibri" w:hAnsi="Calibri"/>
          <w:b/>
          <w:i/>
          <w:sz w:val="22"/>
          <w:szCs w:val="22"/>
          <w:lang w:eastAsia="en-US"/>
        </w:rPr>
      </w:pPr>
      <w:r w:rsidRPr="00C22D16">
        <w:rPr>
          <w:rFonts w:ascii="Calibri" w:eastAsia="Calibri" w:hAnsi="Calibri"/>
          <w:b/>
          <w:i/>
          <w:sz w:val="22"/>
          <w:szCs w:val="22"/>
          <w:lang w:eastAsia="en-US"/>
        </w:rPr>
        <w:t>Iniziativa realizzata nell’ambito del Piano Nazionale Cinema e Immagini per la Scuola promosso da MiC e MiM”. Progetto Proiettarsi crescendo – Pinocchio e Alice nel paese che vorrei</w:t>
      </w:r>
    </w:p>
    <w:p w14:paraId="3E7A8770" w14:textId="77777777" w:rsidR="00C22D16" w:rsidRDefault="00C22D16" w:rsidP="00B9409D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44B7EB9" w14:textId="24D946B6" w:rsidR="00B9409D" w:rsidRDefault="00B9409D" w:rsidP="00B9409D">
      <w:pPr>
        <w:jc w:val="center"/>
        <w:rPr>
          <w:rFonts w:eastAsia="Calibri"/>
          <w:lang w:eastAsia="en-US"/>
        </w:rPr>
      </w:pPr>
      <w:r w:rsidRPr="000F1583">
        <w:rPr>
          <w:rFonts w:ascii="Calibri" w:eastAsia="Calibri" w:hAnsi="Calibri"/>
          <w:b/>
          <w:sz w:val="22"/>
          <w:szCs w:val="22"/>
          <w:lang w:eastAsia="en-US"/>
        </w:rPr>
        <w:t xml:space="preserve">CUP 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E74C25000240001</w:t>
      </w:r>
    </w:p>
    <w:p w14:paraId="2C81855F" w14:textId="77777777"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14:paraId="7FE64ACD" w14:textId="77777777"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 w14:paraId="5829C77A" w14:textId="7777777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14:paraId="1B638C46" w14:textId="77777777"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14:paraId="550912F9" w14:textId="4AD1857F" w:rsidR="00112EB7" w:rsidRPr="00E33779" w:rsidRDefault="00E33779" w:rsidP="00E33779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="005633B0"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5633B0" w:rsidRPr="005633B0">
              <w:rPr>
                <w:rFonts w:ascii="Arial Narrow" w:hAnsi="Arial Narrow" w:cs="Calibri"/>
                <w:b/>
              </w:rPr>
              <w:t xml:space="preserve">ESPERTI INTERNI/ESTERNI </w:t>
            </w:r>
            <w:r w:rsidR="005633B0">
              <w:rPr>
                <w:rFonts w:ascii="Arial Narrow" w:hAnsi="Arial Narrow" w:cs="Calibri"/>
                <w:b/>
              </w:rPr>
              <w:t>“</w:t>
            </w:r>
            <w:r w:rsidR="005633B0" w:rsidRPr="005633B0">
              <w:rPr>
                <w:rFonts w:ascii="Arial Narrow" w:hAnsi="Arial Narrow" w:cs="Calibri"/>
                <w:b/>
              </w:rPr>
              <w:t>PROFILO FORMATORI LINGUAGGI AUDIOVISIVI” E “PROFILO TECNICO/ARTISTICO LINGUAGGI AUDIOVISIVI</w:t>
            </w:r>
            <w:r w:rsidR="005633B0">
              <w:rPr>
                <w:rFonts w:ascii="Arial Narrow" w:hAnsi="Arial Narrow" w:cs="Calibri"/>
                <w:b/>
              </w:rPr>
              <w:t>”</w:t>
            </w:r>
          </w:p>
        </w:tc>
      </w:tr>
    </w:tbl>
    <w:p w14:paraId="55D6782C" w14:textId="77777777" w:rsidR="00112EB7" w:rsidRDefault="00112EB7" w:rsidP="00112EB7">
      <w:pPr>
        <w:jc w:val="center"/>
        <w:rPr>
          <w:rFonts w:ascii="Verdana" w:hAnsi="Verdana" w:cs="Arial"/>
          <w:sz w:val="10"/>
          <w:szCs w:val="10"/>
        </w:rPr>
      </w:pPr>
    </w:p>
    <w:p w14:paraId="1FCD1C8F" w14:textId="77777777" w:rsidR="00F539AE" w:rsidRDefault="00F539AE" w:rsidP="00F539AE"/>
    <w:p w14:paraId="1ACD54FF" w14:textId="77777777" w:rsidR="008378EE" w:rsidRPr="00EB023D" w:rsidRDefault="008378EE" w:rsidP="008378EE">
      <w:pPr>
        <w:rPr>
          <w:rFonts w:ascii="Arial Narrow" w:hAnsi="Arial Narrow"/>
          <w:color w:val="000000"/>
        </w:rPr>
      </w:pPr>
    </w:p>
    <w:p w14:paraId="5A4A9769" w14:textId="77777777"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o/a</w:t>
      </w:r>
      <w:r w:rsidR="001D4D77" w:rsidRPr="00EB023D">
        <w:t xml:space="preserve">  </w:t>
      </w:r>
      <w:r w:rsidRPr="00EB023D">
        <w:t>_</w:t>
      </w:r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14:paraId="7A9F8B35" w14:textId="77777777"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r w:rsidR="004741AA" w:rsidRPr="00EB023D">
        <w:t>P</w:t>
      </w:r>
      <w:r w:rsidRPr="00EB023D">
        <w:t>rov.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14:paraId="55AC57F4" w14:textId="6BEBBC8E" w:rsidR="009A4F45" w:rsidRPr="000337FB" w:rsidRDefault="00037942" w:rsidP="000337FB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r w:rsidR="006D7C41" w:rsidRPr="00EB023D">
        <w:t>via  ______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______________________________</w:t>
      </w:r>
    </w:p>
    <w:p w14:paraId="4FB71477" w14:textId="77777777" w:rsidR="00B762E3" w:rsidRDefault="00B762E3" w:rsidP="00C25EDD">
      <w:pPr>
        <w:pStyle w:val="Default"/>
        <w:ind w:left="1416" w:hanging="1274"/>
        <w:jc w:val="center"/>
        <w:rPr>
          <w:rFonts w:ascii="Arial Narrow" w:hAnsi="Arial Narrow" w:cs="Calibri"/>
          <w:b/>
          <w:color w:val="auto"/>
        </w:rPr>
      </w:pPr>
    </w:p>
    <w:p w14:paraId="3D98F77E" w14:textId="77777777"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lastRenderedPageBreak/>
        <w:t>CHIEDE</w:t>
      </w:r>
    </w:p>
    <w:p w14:paraId="305B6395" w14:textId="77777777"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62FB3380" w14:textId="77777777" w:rsidR="005633B0" w:rsidRDefault="00C25EDD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 xml:space="preserve">     Alla S.V. di essere ammesso/a alla procedura di</w:t>
      </w:r>
      <w:r w:rsidR="00AC1C5C">
        <w:rPr>
          <w:rFonts w:ascii="Times New Roman" w:hAnsi="Times New Roman" w:cs="Times New Roman"/>
          <w:bCs/>
          <w:color w:val="auto"/>
        </w:rPr>
        <w:t xml:space="preserve"> selezione in qualità di </w:t>
      </w:r>
    </w:p>
    <w:p w14:paraId="70250A65" w14:textId="77777777" w:rsidR="005633B0" w:rsidRDefault="005633B0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</w:p>
    <w:p w14:paraId="240B7D2C" w14:textId="4DAD719F" w:rsidR="005633B0" w:rsidRDefault="005633B0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5633B0">
        <w:rPr>
          <w:rFonts w:ascii="Times New Roman" w:hAnsi="Times New Roman" w:cs="Times New Roman"/>
          <w:bCs/>
          <w:color w:val="auto"/>
        </w:rPr>
        <w:t>ESPERT</w:t>
      </w:r>
      <w:r>
        <w:rPr>
          <w:rFonts w:ascii="Times New Roman" w:hAnsi="Times New Roman" w:cs="Times New Roman"/>
          <w:bCs/>
          <w:color w:val="auto"/>
        </w:rPr>
        <w:t>O</w:t>
      </w:r>
      <w:r w:rsidRPr="005633B0">
        <w:rPr>
          <w:rFonts w:ascii="Times New Roman" w:hAnsi="Times New Roman" w:cs="Times New Roman"/>
          <w:bCs/>
          <w:color w:val="auto"/>
        </w:rPr>
        <w:t xml:space="preserve"> INTERN</w:t>
      </w:r>
      <w:r>
        <w:rPr>
          <w:rFonts w:ascii="Times New Roman" w:hAnsi="Times New Roman" w:cs="Times New Roman"/>
          <w:bCs/>
          <w:color w:val="auto"/>
        </w:rPr>
        <w:t xml:space="preserve">O </w:t>
      </w:r>
      <w:r>
        <w:rPr>
          <w:rFonts w:ascii="Times New Roman" w:hAnsi="Times New Roman" w:cs="Times New Roman"/>
          <w:bCs/>
          <w:color w:val="auto"/>
        </w:rPr>
        <w:sym w:font="Webdings" w:char="F063"/>
      </w:r>
      <w:r>
        <w:rPr>
          <w:rFonts w:ascii="Times New Roman" w:hAnsi="Times New Roman" w:cs="Times New Roman"/>
          <w:bCs/>
          <w:color w:val="auto"/>
        </w:rPr>
        <w:t xml:space="preserve">                 ESPERTO ESTERNO </w:t>
      </w:r>
      <w:r>
        <w:rPr>
          <w:rFonts w:ascii="Times New Roman" w:hAnsi="Times New Roman" w:cs="Times New Roman"/>
          <w:bCs/>
          <w:color w:val="auto"/>
        </w:rPr>
        <w:sym w:font="Webdings" w:char="F063"/>
      </w:r>
    </w:p>
    <w:p w14:paraId="11ECB91B" w14:textId="77777777" w:rsidR="005633B0" w:rsidRDefault="005633B0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</w:p>
    <w:p w14:paraId="42D59F7C" w14:textId="2967A325" w:rsidR="005633B0" w:rsidRDefault="005633B0" w:rsidP="005633B0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sym w:font="Webdings" w:char="F063"/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5633B0">
        <w:rPr>
          <w:rFonts w:ascii="Times New Roman" w:hAnsi="Times New Roman" w:cs="Times New Roman"/>
          <w:bCs/>
          <w:color w:val="auto"/>
        </w:rPr>
        <w:t>PROFILO FORMATOR</w:t>
      </w:r>
      <w:r>
        <w:rPr>
          <w:rFonts w:ascii="Times New Roman" w:hAnsi="Times New Roman" w:cs="Times New Roman"/>
          <w:bCs/>
          <w:color w:val="auto"/>
        </w:rPr>
        <w:t>E</w:t>
      </w:r>
      <w:r w:rsidRPr="005633B0">
        <w:rPr>
          <w:rFonts w:ascii="Times New Roman" w:hAnsi="Times New Roman" w:cs="Times New Roman"/>
          <w:bCs/>
          <w:color w:val="auto"/>
        </w:rPr>
        <w:t xml:space="preserve"> LINGUAGGI AUDIOVISIVI</w:t>
      </w:r>
    </w:p>
    <w:p w14:paraId="6E223304" w14:textId="77777777" w:rsidR="005633B0" w:rsidRDefault="005633B0" w:rsidP="005633B0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7B916674" w14:textId="7853E279" w:rsidR="005633B0" w:rsidRDefault="005633B0" w:rsidP="005633B0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sym w:font="Webdings" w:char="F063"/>
      </w:r>
      <w:r w:rsidRPr="005633B0">
        <w:rPr>
          <w:rFonts w:ascii="Times New Roman" w:hAnsi="Times New Roman" w:cs="Times New Roman"/>
          <w:bCs/>
          <w:color w:val="auto"/>
        </w:rPr>
        <w:t xml:space="preserve"> PROFILO TECNICO/ARTISTICO LINGUAGGI AUDIOVISIVI</w:t>
      </w:r>
    </w:p>
    <w:p w14:paraId="0569D3CF" w14:textId="77777777" w:rsidR="005633B0" w:rsidRDefault="005633B0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</w:p>
    <w:p w14:paraId="3D08178E" w14:textId="05D1EF59" w:rsidR="00AC1C5C" w:rsidRPr="00B762E3" w:rsidRDefault="00C25EDD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>per il modulo</w:t>
      </w:r>
      <w:r w:rsidR="005633B0">
        <w:rPr>
          <w:rFonts w:ascii="Times New Roman" w:hAnsi="Times New Roman" w:cs="Times New Roman"/>
          <w:bCs/>
          <w:color w:val="auto"/>
        </w:rPr>
        <w:t xml:space="preserve"> ___________________________________</w:t>
      </w:r>
      <w:r w:rsidR="00376458">
        <w:rPr>
          <w:rFonts w:ascii="Times New Roman" w:hAnsi="Times New Roman" w:cs="Times New Roman"/>
          <w:bCs/>
          <w:color w:val="auto"/>
        </w:rPr>
        <w:t xml:space="preserve"> Totale ore ____________</w:t>
      </w:r>
      <w:r w:rsidRPr="00B762E3">
        <w:rPr>
          <w:rFonts w:ascii="Times New Roman" w:hAnsi="Times New Roman" w:cs="Times New Roman"/>
          <w:bCs/>
          <w:color w:val="auto"/>
        </w:rPr>
        <w:t xml:space="preserve">    </w:t>
      </w:r>
    </w:p>
    <w:p w14:paraId="7A7C86E9" w14:textId="77777777" w:rsidR="00C25EDD" w:rsidRPr="00B762E3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1650A12B" w14:textId="77777777" w:rsidR="00084E63" w:rsidRDefault="00084E63" w:rsidP="00084E63">
      <w:pPr>
        <w:autoSpaceDE w:val="0"/>
        <w:autoSpaceDN w:val="0"/>
        <w:adjustRightInd w:val="0"/>
        <w:rPr>
          <w:b/>
          <w:bCs/>
          <w:color w:val="9A3300"/>
        </w:rPr>
      </w:pPr>
    </w:p>
    <w:p w14:paraId="67254F8D" w14:textId="77777777" w:rsidR="005633B0" w:rsidRDefault="005633B0" w:rsidP="00084E63">
      <w:pPr>
        <w:autoSpaceDE w:val="0"/>
        <w:autoSpaceDN w:val="0"/>
        <w:adjustRightInd w:val="0"/>
        <w:rPr>
          <w:b/>
          <w:bCs/>
          <w:color w:val="9A3300"/>
        </w:rPr>
      </w:pPr>
    </w:p>
    <w:p w14:paraId="4ED1E051" w14:textId="2B605C87" w:rsidR="001C40B3" w:rsidRPr="00DA0D57" w:rsidRDefault="005633B0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4741AA" w:rsidRPr="00DA0D57">
        <w:rPr>
          <w:rFonts w:ascii="Arial Narrow" w:hAnsi="Arial Narrow"/>
        </w:rPr>
        <w:t xml:space="preserve">  tal fine allega:</w:t>
      </w:r>
    </w:p>
    <w:p w14:paraId="6497541F" w14:textId="77777777" w:rsidR="001C40B3" w:rsidRPr="00780EFA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780EFA">
        <w:rPr>
          <w:rFonts w:ascii="Arial" w:hAnsi="Arial"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14:paraId="1C831B28" w14:textId="77777777" w:rsidR="001C40B3" w:rsidRPr="00780EFA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780EFA">
        <w:rPr>
          <w:rFonts w:ascii="Arial" w:hAnsi="Arial" w:cs="Arial"/>
          <w:sz w:val="24"/>
          <w:szCs w:val="24"/>
          <w:u w:val="single"/>
        </w:rPr>
        <w:t>Richiesta punteggio (Allegato C);</w:t>
      </w:r>
    </w:p>
    <w:p w14:paraId="6CB5849A" w14:textId="77777777" w:rsidR="001C40B3" w:rsidRPr="00780EFA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780EFA">
        <w:rPr>
          <w:rFonts w:ascii="Arial" w:hAnsi="Arial" w:cs="Arial"/>
          <w:sz w:val="24"/>
          <w:szCs w:val="24"/>
          <w:u w:val="single"/>
        </w:rPr>
        <w:t>Informativa privacy (Allegato D);</w:t>
      </w:r>
    </w:p>
    <w:p w14:paraId="72DD6E9E" w14:textId="32242C57" w:rsidR="00780EFA" w:rsidRPr="00780EFA" w:rsidRDefault="00780EFA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780EFA">
        <w:rPr>
          <w:rFonts w:ascii="Arial" w:hAnsi="Arial" w:cs="Arial"/>
          <w:sz w:val="24"/>
          <w:szCs w:val="24"/>
        </w:rPr>
        <w:t>Dichiarazione di insussistenza di cause di incompatibilità nell’ambito del progetto Cinema</w:t>
      </w:r>
      <w:r>
        <w:rPr>
          <w:rFonts w:ascii="Arial" w:hAnsi="Arial" w:cs="Arial"/>
          <w:sz w:val="24"/>
          <w:szCs w:val="24"/>
        </w:rPr>
        <w:t>.</w:t>
      </w:r>
    </w:p>
    <w:p w14:paraId="0AACF532" w14:textId="77777777" w:rsidR="001C40B3" w:rsidRDefault="001C40B3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14:paraId="28472C59" w14:textId="77777777" w:rsidR="009C1B14" w:rsidRPr="001C40B3" w:rsidRDefault="009C1B14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14:paraId="4D7D1A1D" w14:textId="77777777" w:rsidR="004E3740" w:rsidRPr="004E3740" w:rsidRDefault="004E3740" w:rsidP="004E3740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Il sottoscritto dichiara:</w:t>
      </w:r>
    </w:p>
    <w:p w14:paraId="535FA4D3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di aver letto il bando e di accettarlo integralmente;</w:t>
      </w:r>
    </w:p>
    <w:p w14:paraId="174307C6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se individuato come esperto, di accettare di svolgere l’incarico, senza riserva e secondo il calendario approntato dal Dirigente Scolastico;</w:t>
      </w:r>
    </w:p>
    <w:p w14:paraId="018DF799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14:paraId="3E6052B1" w14:textId="77777777"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4E3740">
        <w:rPr>
          <w:rFonts w:ascii="Arial Narrow" w:hAnsi="Arial Narrow"/>
          <w:bCs/>
          <w:sz w:val="22"/>
          <w:szCs w:val="22"/>
        </w:rPr>
        <w:tab/>
      </w:r>
    </w:p>
    <w:p w14:paraId="10512D4B" w14:textId="77777777" w:rsidR="001C40B3" w:rsidRDefault="004741A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F404C1">
        <w:rPr>
          <w:rFonts w:ascii="Tw Cen MT" w:hAnsi="Tw Cen MT"/>
          <w:b/>
        </w:rPr>
        <w:tab/>
      </w:r>
      <w:r w:rsidR="00E177BA">
        <w:rPr>
          <w:rFonts w:ascii="Tw Cen MT" w:hAnsi="Tw Cen MT"/>
          <w:b/>
        </w:rPr>
        <w:t xml:space="preserve">                                         </w:t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3C6588">
        <w:rPr>
          <w:rFonts w:ascii="Arial Narrow" w:hAnsi="Arial Narrow"/>
          <w:b/>
        </w:rPr>
        <w:t xml:space="preserve">   </w:t>
      </w:r>
      <w:r w:rsidR="00E177BA" w:rsidRPr="003C6588">
        <w:rPr>
          <w:rFonts w:ascii="Arial Narrow" w:hAnsi="Arial Narrow"/>
          <w:b/>
        </w:rPr>
        <w:t xml:space="preserve"> </w:t>
      </w:r>
    </w:p>
    <w:p w14:paraId="15433EC9" w14:textId="77777777" w:rsidR="00E177BA" w:rsidRDefault="001C40B3" w:rsidP="00620992">
      <w:pPr>
        <w:pStyle w:val="Titolo"/>
      </w:pPr>
      <w:r>
        <w:t xml:space="preserve">        </w:t>
      </w:r>
      <w:r w:rsidR="00620992">
        <w:t xml:space="preserve">                    </w:t>
      </w:r>
      <w:r w:rsidR="00E177BA" w:rsidRPr="003C6588">
        <w:t xml:space="preserve">    FIRMA</w:t>
      </w:r>
    </w:p>
    <w:p w14:paraId="4FCC62C3" w14:textId="77777777" w:rsidR="00E177BA" w:rsidRPr="008C464F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="004741AA" w:rsidRPr="00F404C1">
        <w:t>_______________________________________</w:t>
      </w:r>
    </w:p>
    <w:sectPr w:rsidR="00E177BA" w:rsidRPr="008C464F" w:rsidSect="00C22D16">
      <w:footerReference w:type="default" r:id="rId15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63E59" w14:textId="77777777" w:rsidR="00D914E7" w:rsidRDefault="00D914E7">
      <w:r>
        <w:separator/>
      </w:r>
    </w:p>
  </w:endnote>
  <w:endnote w:type="continuationSeparator" w:id="0">
    <w:p w14:paraId="69873085" w14:textId="77777777" w:rsidR="00D914E7" w:rsidRDefault="00D9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45E57" w14:textId="77777777"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546"/>
      <w:gridCol w:w="1092"/>
    </w:tblGrid>
    <w:tr w:rsidR="008C464F" w:rsidRPr="00F863EB" w14:paraId="1C27B6A6" w14:textId="77777777" w:rsidTr="00F863EB">
      <w:trPr>
        <w:jc w:val="center"/>
      </w:trPr>
      <w:tc>
        <w:tcPr>
          <w:tcW w:w="9154" w:type="dxa"/>
        </w:tcPr>
        <w:p w14:paraId="4134319B" w14:textId="77777777"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14:paraId="0A5FE6D9" w14:textId="1225D80E"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5F3913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14:paraId="3A96D167" w14:textId="77777777"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20B81" w14:textId="77777777" w:rsidR="00D914E7" w:rsidRDefault="00D914E7">
      <w:r>
        <w:separator/>
      </w:r>
    </w:p>
  </w:footnote>
  <w:footnote w:type="continuationSeparator" w:id="0">
    <w:p w14:paraId="147676D6" w14:textId="77777777" w:rsidR="00D914E7" w:rsidRDefault="00D9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0EB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45E0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B5DF0"/>
    <w:rsid w:val="000C1417"/>
    <w:rsid w:val="000C5D6F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334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A7649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234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2D46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76458"/>
    <w:rsid w:val="00380C0C"/>
    <w:rsid w:val="00382486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ECA"/>
    <w:rsid w:val="003A6F4B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2E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074CE"/>
    <w:rsid w:val="00410035"/>
    <w:rsid w:val="00410181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4A10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30C4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3B0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3913"/>
    <w:rsid w:val="005F45C8"/>
    <w:rsid w:val="005F5130"/>
    <w:rsid w:val="005F53AD"/>
    <w:rsid w:val="00601239"/>
    <w:rsid w:val="00604691"/>
    <w:rsid w:val="00604E5F"/>
    <w:rsid w:val="00606DC3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55A"/>
    <w:rsid w:val="006A5F1E"/>
    <w:rsid w:val="006B0454"/>
    <w:rsid w:val="006B37A6"/>
    <w:rsid w:val="006B674D"/>
    <w:rsid w:val="006B6752"/>
    <w:rsid w:val="006C1E78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006B"/>
    <w:rsid w:val="00780EFA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1E4A"/>
    <w:rsid w:val="007B2313"/>
    <w:rsid w:val="007B4D49"/>
    <w:rsid w:val="007B53F1"/>
    <w:rsid w:val="007B70DE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96A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453"/>
    <w:rsid w:val="009065A4"/>
    <w:rsid w:val="00906CB8"/>
    <w:rsid w:val="00907C5D"/>
    <w:rsid w:val="00910209"/>
    <w:rsid w:val="00911709"/>
    <w:rsid w:val="00913A78"/>
    <w:rsid w:val="00913BA0"/>
    <w:rsid w:val="00913D47"/>
    <w:rsid w:val="00914FDF"/>
    <w:rsid w:val="0091701C"/>
    <w:rsid w:val="009171E1"/>
    <w:rsid w:val="00922CE8"/>
    <w:rsid w:val="00925697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0A6B"/>
    <w:rsid w:val="009717F7"/>
    <w:rsid w:val="009744CD"/>
    <w:rsid w:val="009749B0"/>
    <w:rsid w:val="009772B3"/>
    <w:rsid w:val="0098399A"/>
    <w:rsid w:val="009843C4"/>
    <w:rsid w:val="00985036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1B14"/>
    <w:rsid w:val="009C2C22"/>
    <w:rsid w:val="009C309A"/>
    <w:rsid w:val="009C6EFF"/>
    <w:rsid w:val="009C72F3"/>
    <w:rsid w:val="009C7C91"/>
    <w:rsid w:val="009D0BE5"/>
    <w:rsid w:val="009D3CC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2B91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4C8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51E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409D"/>
    <w:rsid w:val="00B9424A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2D16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1F7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0024"/>
    <w:rsid w:val="00CB1F2E"/>
    <w:rsid w:val="00CB221D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94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2F1"/>
    <w:rsid w:val="00D75718"/>
    <w:rsid w:val="00D75C73"/>
    <w:rsid w:val="00D805F9"/>
    <w:rsid w:val="00D809FD"/>
    <w:rsid w:val="00D84200"/>
    <w:rsid w:val="00D865FE"/>
    <w:rsid w:val="00D90AB9"/>
    <w:rsid w:val="00D90C0B"/>
    <w:rsid w:val="00D914E7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18F8"/>
    <w:rsid w:val="00EA4035"/>
    <w:rsid w:val="00EA51B2"/>
    <w:rsid w:val="00EA572B"/>
    <w:rsid w:val="00EA5AAA"/>
    <w:rsid w:val="00EA6116"/>
    <w:rsid w:val="00EA7740"/>
    <w:rsid w:val="00EB023D"/>
    <w:rsid w:val="00EB1E6F"/>
    <w:rsid w:val="00EB3571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03E2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47D1"/>
    <w:rsid w:val="00F0515F"/>
    <w:rsid w:val="00F065F9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0F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19A1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5F0D8"/>
  <w15:docId w15:val="{E06C9A5E-B319-427C-85A5-DF11B3C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5944"/>
    <w:pPr>
      <w:widowControl w:val="0"/>
      <w:autoSpaceDE w:val="0"/>
      <w:autoSpaceDN w:val="0"/>
      <w:ind w:left="68"/>
    </w:pPr>
    <w:rPr>
      <w:rFonts w:ascii="Corbel" w:eastAsia="Corbel" w:hAnsi="Corbel" w:cs="Corbel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A22B91"/>
    <w:rPr>
      <w:rFonts w:ascii="Garamond" w:eastAsia="Calibri" w:hAnsi="Garamond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64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Amato</cp:lastModifiedBy>
  <cp:revision>2</cp:revision>
  <cp:lastPrinted>2009-12-01T10:28:00Z</cp:lastPrinted>
  <dcterms:created xsi:type="dcterms:W3CDTF">2026-01-12T12:11:00Z</dcterms:created>
  <dcterms:modified xsi:type="dcterms:W3CDTF">2026-01-12T12:11:00Z</dcterms:modified>
</cp:coreProperties>
</file>