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B9E1E" w14:textId="77777777" w:rsidR="008F166A" w:rsidRPr="00ED59CF" w:rsidRDefault="008F166A" w:rsidP="008F166A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</w:rPr>
      </w:pPr>
      <w:bookmarkStart w:id="0" w:name="_GoBack"/>
      <w:bookmarkEnd w:id="0"/>
      <w:r w:rsidRPr="00ED59CF">
        <w:rPr>
          <w:noProof/>
          <w:position w:val="5"/>
          <w:sz w:val="20"/>
          <w:lang w:val="it-IT" w:eastAsia="it-IT"/>
        </w:rPr>
        <w:drawing>
          <wp:inline distT="0" distB="0" distL="0" distR="0" wp14:anchorId="52A6EC49" wp14:editId="68C399B0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z w:val="20"/>
          <w:lang w:val="it-IT" w:eastAsia="it-IT"/>
        </w:rPr>
        <w:drawing>
          <wp:inline distT="0" distB="0" distL="0" distR="0" wp14:anchorId="32EBE7BB" wp14:editId="1F25AEE7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F">
        <w:rPr>
          <w:noProof/>
          <w:spacing w:val="55"/>
          <w:position w:val="20"/>
          <w:sz w:val="20"/>
          <w:lang w:val="it-IT" w:eastAsia="it-IT"/>
        </w:rPr>
        <w:drawing>
          <wp:inline distT="0" distB="0" distL="0" distR="0" wp14:anchorId="03B38FB7" wp14:editId="1A9D1103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8F166A" w14:paraId="4DB277B3" w14:textId="77777777" w:rsidTr="008F166A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C47A" w14:textId="77777777" w:rsidR="008F166A" w:rsidRDefault="008F166A" w:rsidP="006B2965">
            <w:pPr>
              <w:spacing w:before="134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69E9380A" w14:textId="77777777" w:rsidR="008F166A" w:rsidRDefault="008F166A" w:rsidP="006B2965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  <w:lang w:val="it-IT" w:eastAsia="it-IT"/>
              </w:rPr>
              <w:drawing>
                <wp:inline distT="0" distB="0" distL="0" distR="0" wp14:anchorId="16A2560B" wp14:editId="6CCB8F14">
                  <wp:extent cx="647700" cy="647700"/>
                  <wp:effectExtent l="0" t="0" r="0" b="0"/>
                  <wp:docPr id="1346455271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BF8F" w14:textId="77777777" w:rsidR="008F166A" w:rsidRDefault="008F166A" w:rsidP="006B2965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>MINISTERO</w:t>
            </w:r>
            <w:r>
              <w:rPr>
                <w:rFonts w:ascii="Trebuchet MS" w:eastAsia="Trebuchet MS" w:hAnsi="Trebuchet MS" w:cs="Trebuchet MS"/>
                <w:spacing w:val="-13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DELLA</w:t>
            </w:r>
            <w:r>
              <w:rPr>
                <w:rFonts w:ascii="Trebuchet MS" w:eastAsia="Trebuchet MS" w:hAnsi="Trebuchet MS" w:cs="Trebuchet MS"/>
                <w:spacing w:val="-7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ISTRUZIONE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-</w:t>
            </w:r>
            <w:r>
              <w:rPr>
                <w:rFonts w:ascii="Trebuchet MS" w:eastAsia="Trebuchet MS" w:hAnsi="Trebuchet MS" w:cs="Trebuchet MS"/>
                <w:spacing w:val="31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ITALIANA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–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REGIONE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  <w:sz w:val="16"/>
              </w:rPr>
              <w:t>SICILIANA</w:t>
            </w:r>
          </w:p>
          <w:p w14:paraId="311CA851" w14:textId="77777777" w:rsidR="008F166A" w:rsidRDefault="008F166A" w:rsidP="006B2965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>Istituto</w:t>
            </w:r>
            <w:r>
              <w:rPr>
                <w:rFonts w:ascii="Trebuchet MS" w:eastAsia="Trebuchet MS" w:hAnsi="Trebuchet MS" w:cs="Trebuchet MS"/>
                <w:b/>
                <w:spacing w:val="-16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8"/>
              </w:rPr>
              <w:t>Comprensivo</w:t>
            </w:r>
            <w:r>
              <w:rPr>
                <w:rFonts w:ascii="Trebuchet MS" w:eastAsia="Trebuchet MS" w:hAnsi="Trebuchet MS" w:cs="Trebuchet MS"/>
                <w:b/>
                <w:spacing w:val="-12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pacing w:val="-2"/>
                <w:sz w:val="32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”</w:t>
            </w:r>
          </w:p>
          <w:p w14:paraId="3371FD53" w14:textId="77777777" w:rsidR="008F166A" w:rsidRDefault="008F166A" w:rsidP="006B2965">
            <w:pPr>
              <w:spacing w:line="253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Via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Imera,32-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90138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Palermo</w:t>
            </w:r>
            <w:r>
              <w:rPr>
                <w:rFonts w:ascii="Trebuchet MS" w:eastAsia="Trebuchet MS" w:hAnsi="Trebuchet MS" w:cs="Trebuchet MS"/>
                <w:spacing w:val="-6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-Tel.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091-766612Fax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</w:t>
            </w:r>
            <w:r>
              <w:rPr>
                <w:rFonts w:ascii="Trebuchet MS" w:eastAsia="Trebuchet MS" w:hAnsi="Trebuchet MS" w:cs="Trebuchet MS"/>
                <w:spacing w:val="-2"/>
              </w:rPr>
              <w:t>334232</w:t>
            </w:r>
          </w:p>
          <w:p w14:paraId="37102116" w14:textId="77777777" w:rsidR="008F166A" w:rsidRDefault="008F166A" w:rsidP="006B2965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C.M.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PAIC85100P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C.F.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00D20ADC" w14:textId="77777777" w:rsidR="008F166A" w:rsidRDefault="008F166A" w:rsidP="006B2965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Sito</w:t>
            </w:r>
            <w:r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web:</w:t>
            </w:r>
            <w:r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14F74070" w14:textId="77777777" w:rsidR="008F166A" w:rsidRDefault="008F166A" w:rsidP="006B2965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2"/>
              </w:rPr>
              <w:t>e-mail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:</w:t>
            </w:r>
            <w:r>
              <w:rPr>
                <w:rFonts w:ascii="Trebuchet MS" w:eastAsia="Trebuchet MS" w:hAnsi="Trebuchet MS" w:cs="Trebuchet MS"/>
                <w:spacing w:val="2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lang w:val="it-IT"/>
                </w:rPr>
                <w:t>paic85100p@istruzione.it</w:t>
              </w:r>
            </w:hyperlink>
            <w:r>
              <w:rPr>
                <w:rFonts w:ascii="Trebuchet MS" w:eastAsia="Trebuchet MS" w:hAnsi="Trebuchet MS" w:cs="Trebuchet MS"/>
                <w:color w:val="0000FF"/>
                <w:spacing w:val="3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pec:</w:t>
            </w:r>
            <w:hyperlink r:id="rId13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CA19" w14:textId="77777777" w:rsidR="008F166A" w:rsidRDefault="008F166A" w:rsidP="006B2965">
            <w:pPr>
              <w:spacing w:before="220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17A91C61" w14:textId="77777777" w:rsidR="008F166A" w:rsidRDefault="008F166A" w:rsidP="006B2965">
            <w:pPr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  <w:lang w:val="it-IT" w:eastAsia="it-IT"/>
              </w:rPr>
              <w:drawing>
                <wp:inline distT="0" distB="0" distL="0" distR="0" wp14:anchorId="583CDD1D" wp14:editId="31FB7C46">
                  <wp:extent cx="495300" cy="571500"/>
                  <wp:effectExtent l="0" t="0" r="0" b="0"/>
                  <wp:docPr id="1137432449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F3426" w14:textId="77777777" w:rsidR="008F166A" w:rsidRDefault="008F166A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14:paraId="51414157" w14:textId="77777777" w:rsidR="008F166A" w:rsidRDefault="008F166A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14:paraId="433CA96A" w14:textId="77777777" w:rsidR="008F166A" w:rsidRDefault="008F166A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14:paraId="6C9CB770" w14:textId="4F747F18" w:rsidR="007D1ECB" w:rsidRPr="00B55F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</w:p>
    <w:p w14:paraId="533634C1" w14:textId="7F1DB28F" w:rsidR="00EB2BD6" w:rsidRPr="00B55F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 </w:t>
      </w:r>
      <w:r w:rsidR="00EB2BD6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IC </w:t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COLOZZA BONFIGLIO </w:t>
      </w:r>
    </w:p>
    <w:p w14:paraId="6192ADB2" w14:textId="77777777" w:rsidR="005541D4" w:rsidRPr="00B55F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="005541D4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i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PALERMO </w:t>
      </w:r>
      <w:r w:rsidR="005541D4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(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PA</w:t>
      </w:r>
      <w:r w:rsidR="005541D4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)</w:t>
      </w:r>
    </w:p>
    <w:p w14:paraId="531E80D8" w14:textId="77777777" w:rsidR="007D1ECB" w:rsidRPr="00A03245" w:rsidRDefault="007D1ECB" w:rsidP="00A03245">
      <w:pPr>
        <w:pStyle w:val="Corpotesto"/>
        <w:spacing w:before="8"/>
        <w:ind w:left="-284"/>
        <w:jc w:val="center"/>
        <w:rPr>
          <w:rFonts w:ascii="Times New Roman" w:hAnsi="Times New Roman" w:cs="Times New Roman"/>
          <w:i/>
        </w:rPr>
      </w:pPr>
    </w:p>
    <w:p w14:paraId="1E6CA2B1" w14:textId="6C52B0C5" w:rsidR="00A03245" w:rsidRPr="00A03245" w:rsidRDefault="00A03245" w:rsidP="00A03245">
      <w:pPr>
        <w:ind w:left="-284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03245">
        <w:rPr>
          <w:rFonts w:ascii="Times New Roman" w:hAnsi="Times New Roman" w:cs="Times New Roman"/>
          <w:i/>
          <w:sz w:val="24"/>
          <w:szCs w:val="24"/>
          <w:lang w:val="it-IT"/>
        </w:rPr>
        <w:t>Iniziativa realizzata nell’ambito del Piano Nazionale Cinema e Immagini per la Scuola promosso da MiC e MiM”. Progetto Proiettarsi crescendo – Pinocchio e Alice nel paese che vorrei</w:t>
      </w:r>
    </w:p>
    <w:p w14:paraId="48AA30D9" w14:textId="77777777" w:rsidR="00A03245" w:rsidRDefault="00A03245" w:rsidP="00C47D15">
      <w:pPr>
        <w:ind w:left="-28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8B0764" w14:textId="11344CA2" w:rsidR="00C47D15" w:rsidRPr="00B55FCB" w:rsidRDefault="0089698A" w:rsidP="00C47D15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FCB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B55FC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CC3A63" w:rsidRPr="00B55FCB">
        <w:rPr>
          <w:rFonts w:ascii="Times New Roman" w:hAnsi="Times New Roman" w:cs="Times New Roman"/>
          <w:b/>
          <w:sz w:val="24"/>
          <w:szCs w:val="24"/>
          <w:lang w:val="it-IT"/>
        </w:rPr>
        <w:t>Dichiarazione di insussistenza di cause di incompatibilità</w:t>
      </w:r>
      <w:r w:rsidR="004C1ECB" w:rsidRPr="00B55F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nell’ambito del progetto</w:t>
      </w:r>
      <w:r w:rsidRPr="00B55FC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bookmarkStart w:id="1" w:name="_Hlk173228197"/>
      <w:r w:rsidR="00C47D15" w:rsidRPr="00B55FCB">
        <w:rPr>
          <w:rFonts w:ascii="Times New Roman" w:hAnsi="Times New Roman" w:cs="Times New Roman"/>
          <w:b/>
          <w:sz w:val="24"/>
          <w:szCs w:val="24"/>
        </w:rPr>
        <w:t>Bando MIM-MIBACT “Il linguaggio cinematografico e audiovisivo come oggetto e strumento di educazione e formazione Progetto Proiettarsi crescendo – Pinocchio e Alice nel paese che vorrei</w:t>
      </w:r>
      <w:r w:rsidR="00A03245">
        <w:rPr>
          <w:rFonts w:ascii="Times New Roman" w:hAnsi="Times New Roman" w:cs="Times New Roman"/>
          <w:b/>
          <w:sz w:val="24"/>
          <w:szCs w:val="24"/>
        </w:rPr>
        <w:t>.</w:t>
      </w:r>
    </w:p>
    <w:p w14:paraId="6DA73EC6" w14:textId="77777777" w:rsidR="00C47D15" w:rsidRPr="00B55FCB" w:rsidRDefault="00C47D15" w:rsidP="00C47D1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5FCB">
        <w:rPr>
          <w:rFonts w:ascii="Times New Roman" w:eastAsia="Calibri" w:hAnsi="Times New Roman" w:cs="Times New Roman"/>
          <w:b/>
          <w:sz w:val="24"/>
          <w:szCs w:val="24"/>
        </w:rPr>
        <w:t>CUP  E74C25000240001</w:t>
      </w:r>
    </w:p>
    <w:bookmarkEnd w:id="1"/>
    <w:p w14:paraId="2C063A1E" w14:textId="77777777" w:rsidR="00C47D15" w:rsidRPr="00B55FCB" w:rsidRDefault="00C47D15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Il/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La sottoscritt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o/a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………………..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nat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a 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……………………………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   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il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……………………….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residente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a………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..........……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cap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via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…………………………………………………..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="00CC3A63" w:rsidRPr="00B55FC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6ED1F928" w14:textId="77777777" w:rsidR="00C47D15" w:rsidRPr="00B55FCB" w:rsidRDefault="00A92497" w:rsidP="006C7025">
      <w:pPr>
        <w:widowControl w:val="0"/>
        <w:spacing w:after="0" w:line="360" w:lineRule="auto"/>
        <w:ind w:left="-17"/>
        <w:jc w:val="both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……………...……...…… e-mail </w:t>
      </w:r>
      <w:hyperlink r:id="rId15" w:history="1">
        <w:r w:rsidRPr="00B55FCB">
          <w:rPr>
            <w:rStyle w:val="Collegamentoipertestuale"/>
            <w:rFonts w:ascii="Times New Roman" w:eastAsia="Trebuchet MS" w:hAnsi="Times New Roman" w:cs="Times New Roman"/>
            <w:sz w:val="24"/>
            <w:szCs w:val="24"/>
            <w:lang w:val="it-IT"/>
          </w:rPr>
          <w:t>…………………………………</w:t>
        </w:r>
      </w:hyperlink>
      <w:r w:rsidR="0001676E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</w:p>
    <w:p w14:paraId="231048AB" w14:textId="0850553E" w:rsidR="00CC3A63" w:rsidRPr="00B55FCB" w:rsidRDefault="00CC3A63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C.F.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</w:t>
      </w:r>
    </w:p>
    <w:p w14:paraId="174B85A9" w14:textId="3E6EFA92" w:rsidR="00C47D15" w:rsidRPr="00B55FCB" w:rsidRDefault="00C47D15" w:rsidP="00C47D15">
      <w:pPr>
        <w:pStyle w:val="Default"/>
        <w:ind w:left="284"/>
        <w:jc w:val="center"/>
        <w:rPr>
          <w:rFonts w:ascii="Times New Roman" w:eastAsia="Trebuchet MS" w:hAnsi="Times New Roman" w:cs="Times New Roman"/>
        </w:rPr>
      </w:pPr>
      <w:r w:rsidRPr="00B55FCB">
        <w:rPr>
          <w:rFonts w:ascii="Times New Roman" w:eastAsia="Trebuchet MS" w:hAnsi="Times New Roman" w:cs="Times New Roman"/>
        </w:rPr>
        <w:t>A</w:t>
      </w:r>
      <w:r w:rsidR="00CC3A63" w:rsidRPr="00B55FCB">
        <w:rPr>
          <w:rFonts w:ascii="Times New Roman" w:eastAsia="Trebuchet MS" w:hAnsi="Times New Roman" w:cs="Times New Roman"/>
        </w:rPr>
        <w:t xml:space="preserve">vendo preso visione </w:t>
      </w:r>
      <w:r w:rsidRPr="00B55FCB">
        <w:rPr>
          <w:rFonts w:ascii="Times New Roman" w:eastAsia="Trebuchet MS" w:hAnsi="Times New Roman" w:cs="Times New Roman"/>
        </w:rPr>
        <w:t>del</w:t>
      </w:r>
      <w:r w:rsidR="00A92497" w:rsidRPr="00B55FCB">
        <w:rPr>
          <w:rFonts w:ascii="Times New Roman" w:hAnsi="Times New Roman" w:cs="Times New Roman"/>
        </w:rPr>
        <w:t xml:space="preserve"> </w:t>
      </w:r>
      <w:r w:rsidRPr="00B55FCB">
        <w:rPr>
          <w:rFonts w:ascii="Times New Roman" w:hAnsi="Times New Roman" w:cs="Times New Roman"/>
          <w:b/>
        </w:rPr>
        <w:t xml:space="preserve">bando di selezione </w:t>
      </w:r>
      <w:r w:rsidR="00A03245">
        <w:rPr>
          <w:rFonts w:ascii="Times New Roman" w:hAnsi="Times New Roman" w:cs="Times New Roman"/>
          <w:b/>
        </w:rPr>
        <w:t xml:space="preserve">N° 8 </w:t>
      </w:r>
      <w:r w:rsidRPr="00B55FCB">
        <w:rPr>
          <w:rFonts w:ascii="Times New Roman" w:hAnsi="Times New Roman" w:cs="Times New Roman"/>
          <w:b/>
          <w:u w:val="single"/>
        </w:rPr>
        <w:t xml:space="preserve">PROFILO FORMATORI LINGUAGGI AUDIOVISIVI” E </w:t>
      </w:r>
      <w:r w:rsidR="00A03245">
        <w:rPr>
          <w:rFonts w:ascii="Times New Roman" w:hAnsi="Times New Roman" w:cs="Times New Roman"/>
          <w:b/>
          <w:u w:val="single"/>
        </w:rPr>
        <w:t xml:space="preserve">N° 11 </w:t>
      </w:r>
      <w:r w:rsidRPr="00B55FCB">
        <w:rPr>
          <w:rFonts w:ascii="Times New Roman" w:hAnsi="Times New Roman" w:cs="Times New Roman"/>
          <w:b/>
          <w:u w:val="single"/>
        </w:rPr>
        <w:t xml:space="preserve">“PROFILO TECNICO/ARTISTICO LINGUAGGI AUDIOVISIVI </w:t>
      </w:r>
      <w:r w:rsidR="00CC3A63" w:rsidRPr="00B55FCB">
        <w:rPr>
          <w:rFonts w:ascii="Times New Roman" w:eastAsia="Trebuchet MS" w:hAnsi="Times New Roman" w:cs="Times New Roman"/>
        </w:rPr>
        <w:t xml:space="preserve"> in</w:t>
      </w:r>
      <w:r w:rsidR="00EB2BD6" w:rsidRPr="00B55FCB">
        <w:rPr>
          <w:rFonts w:ascii="Times New Roman" w:eastAsia="Trebuchet MS" w:hAnsi="Times New Roman" w:cs="Times New Roman"/>
        </w:rPr>
        <w:t xml:space="preserve">detto dal Dirigente Scolastico </w:t>
      </w:r>
      <w:r w:rsidR="00CC3A63" w:rsidRPr="00B55FCB">
        <w:rPr>
          <w:rFonts w:ascii="Times New Roman" w:eastAsia="Trebuchet MS" w:hAnsi="Times New Roman" w:cs="Times New Roman"/>
        </w:rPr>
        <w:t>d</w:t>
      </w:r>
      <w:r w:rsidR="00EB2BD6" w:rsidRPr="00B55FCB">
        <w:rPr>
          <w:rFonts w:ascii="Times New Roman" w:eastAsia="Trebuchet MS" w:hAnsi="Times New Roman" w:cs="Times New Roman"/>
        </w:rPr>
        <w:t xml:space="preserve">ell’IC </w:t>
      </w:r>
      <w:r w:rsidRPr="00B55FCB">
        <w:rPr>
          <w:rFonts w:ascii="Times New Roman" w:eastAsia="Trebuchet MS" w:hAnsi="Times New Roman" w:cs="Times New Roman"/>
        </w:rPr>
        <w:t xml:space="preserve">Colozza Bonfiglio </w:t>
      </w:r>
      <w:r w:rsidR="007D1ECB" w:rsidRPr="00B55FCB">
        <w:rPr>
          <w:rFonts w:ascii="Times New Roman" w:eastAsia="Trebuchet MS" w:hAnsi="Times New Roman" w:cs="Times New Roman"/>
        </w:rPr>
        <w:t xml:space="preserve"> </w:t>
      </w:r>
      <w:r w:rsidRPr="00B55FCB">
        <w:rPr>
          <w:rFonts w:ascii="Times New Roman" w:eastAsia="Trebuchet MS" w:hAnsi="Times New Roman" w:cs="Times New Roman"/>
        </w:rPr>
        <w:t>d</w:t>
      </w:r>
      <w:r w:rsidR="007D1ECB" w:rsidRPr="00B55FCB">
        <w:rPr>
          <w:rFonts w:ascii="Times New Roman" w:eastAsia="Trebuchet MS" w:hAnsi="Times New Roman" w:cs="Times New Roman"/>
        </w:rPr>
        <w:t xml:space="preserve">i </w:t>
      </w:r>
      <w:r w:rsidRPr="00B55FCB">
        <w:rPr>
          <w:rFonts w:ascii="Times New Roman" w:eastAsia="Trebuchet MS" w:hAnsi="Times New Roman" w:cs="Times New Roman"/>
        </w:rPr>
        <w:t xml:space="preserve"> </w:t>
      </w:r>
      <w:r w:rsidR="007D1ECB" w:rsidRPr="00B55FCB">
        <w:rPr>
          <w:rFonts w:ascii="Times New Roman" w:eastAsia="Trebuchet MS" w:hAnsi="Times New Roman" w:cs="Times New Roman"/>
        </w:rPr>
        <w:t xml:space="preserve">Palermo </w:t>
      </w:r>
      <w:r w:rsidR="00A92497" w:rsidRPr="00B55FCB">
        <w:rPr>
          <w:rFonts w:ascii="Times New Roman" w:eastAsia="Trebuchet MS" w:hAnsi="Times New Roman" w:cs="Times New Roman"/>
        </w:rPr>
        <w:t>,</w:t>
      </w:r>
      <w:r w:rsidR="00EB2BD6" w:rsidRPr="00B55FCB">
        <w:rPr>
          <w:rFonts w:ascii="Times New Roman" w:eastAsia="Trebuchet MS" w:hAnsi="Times New Roman" w:cs="Times New Roman"/>
        </w:rPr>
        <w:t xml:space="preserve">  </w:t>
      </w:r>
      <w:r w:rsidR="00CC3A63" w:rsidRPr="00B55FCB">
        <w:rPr>
          <w:rFonts w:ascii="Times New Roman" w:eastAsia="Trebuchet MS" w:hAnsi="Times New Roman" w:cs="Times New Roman"/>
        </w:rPr>
        <w:t>per la selezione di</w:t>
      </w:r>
      <w:r w:rsidR="00BA0F22" w:rsidRPr="00B55FCB">
        <w:rPr>
          <w:rFonts w:ascii="Times New Roman" w:eastAsia="Trebuchet MS" w:hAnsi="Times New Roman" w:cs="Times New Roman"/>
        </w:rPr>
        <w:t xml:space="preserve"> </w:t>
      </w:r>
    </w:p>
    <w:p w14:paraId="796BFE70" w14:textId="77777777" w:rsidR="00C47D15" w:rsidRPr="00B55FCB" w:rsidRDefault="00C47D15" w:rsidP="00C47D15">
      <w:pPr>
        <w:pStyle w:val="Default"/>
        <w:ind w:left="284"/>
        <w:jc w:val="center"/>
        <w:rPr>
          <w:rFonts w:ascii="Times New Roman" w:eastAsia="Trebuchet MS" w:hAnsi="Times New Roman" w:cs="Times New Roman"/>
        </w:rPr>
      </w:pPr>
    </w:p>
    <w:p w14:paraId="28B3E4A0" w14:textId="3A7DA927" w:rsidR="00C47D15" w:rsidRPr="00B55FCB" w:rsidRDefault="00C47D15" w:rsidP="00C47D15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55FCB">
        <w:rPr>
          <w:rFonts w:ascii="Times New Roman" w:eastAsia="Trebuchet MS" w:hAnsi="Times New Roman" w:cs="Times New Roman"/>
        </w:rPr>
        <w:t xml:space="preserve">        </w:t>
      </w:r>
      <w:r w:rsidRPr="00B55FCB">
        <w:rPr>
          <w:rFonts w:ascii="Times New Roman" w:hAnsi="Times New Roman" w:cs="Times New Roman"/>
          <w:bCs/>
          <w:color w:val="auto"/>
        </w:rPr>
        <w:t xml:space="preserve">ESPERTO INTERNO </w:t>
      </w:r>
      <w:r w:rsidRPr="00B55FCB">
        <w:rPr>
          <w:rFonts w:ascii="Times New Roman" w:hAnsi="Times New Roman" w:cs="Times New Roman"/>
          <w:bCs/>
          <w:color w:val="auto"/>
        </w:rPr>
        <w:sym w:font="Webdings" w:char="F063"/>
      </w:r>
      <w:r w:rsidRPr="00B55FCB">
        <w:rPr>
          <w:rFonts w:ascii="Times New Roman" w:hAnsi="Times New Roman" w:cs="Times New Roman"/>
          <w:bCs/>
          <w:color w:val="auto"/>
        </w:rPr>
        <w:t xml:space="preserve">                 ESPERTO ESTERNO </w:t>
      </w:r>
      <w:r w:rsidRPr="00B55FCB">
        <w:rPr>
          <w:rFonts w:ascii="Times New Roman" w:hAnsi="Times New Roman" w:cs="Times New Roman"/>
          <w:bCs/>
          <w:color w:val="auto"/>
        </w:rPr>
        <w:sym w:font="Webdings" w:char="F063"/>
      </w:r>
    </w:p>
    <w:p w14:paraId="18568BB8" w14:textId="77777777" w:rsidR="00C47D15" w:rsidRPr="00B55FCB" w:rsidRDefault="00C47D15" w:rsidP="00C47D15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4B3AD128" w14:textId="77777777" w:rsidR="00C47D15" w:rsidRPr="00B55FCB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B55FCB">
        <w:rPr>
          <w:rFonts w:ascii="Times New Roman" w:hAnsi="Times New Roman" w:cs="Times New Roman"/>
          <w:bCs/>
          <w:color w:val="auto"/>
        </w:rPr>
        <w:tab/>
      </w:r>
      <w:r w:rsidRPr="00B55FCB">
        <w:rPr>
          <w:rFonts w:ascii="Times New Roman" w:hAnsi="Times New Roman" w:cs="Times New Roman"/>
          <w:bCs/>
          <w:color w:val="auto"/>
        </w:rPr>
        <w:tab/>
      </w:r>
      <w:r w:rsidRPr="00B55FCB">
        <w:rPr>
          <w:rFonts w:ascii="Times New Roman" w:hAnsi="Times New Roman" w:cs="Times New Roman"/>
          <w:bCs/>
          <w:color w:val="auto"/>
        </w:rPr>
        <w:tab/>
      </w:r>
      <w:r w:rsidRPr="00B55FCB">
        <w:rPr>
          <w:rFonts w:ascii="Times New Roman" w:hAnsi="Times New Roman" w:cs="Times New Roman"/>
          <w:bCs/>
          <w:color w:val="auto"/>
        </w:rPr>
        <w:sym w:font="Webdings" w:char="F063"/>
      </w:r>
      <w:r w:rsidRPr="00B55FCB">
        <w:rPr>
          <w:rFonts w:ascii="Times New Roman" w:hAnsi="Times New Roman" w:cs="Times New Roman"/>
          <w:bCs/>
          <w:color w:val="auto"/>
        </w:rPr>
        <w:t xml:space="preserve"> PROFILO FORMATORE LINGUAGGI AUDIOVISIVI</w:t>
      </w:r>
    </w:p>
    <w:p w14:paraId="2A76D807" w14:textId="77777777" w:rsidR="00C47D15" w:rsidRPr="00B55FCB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2C4A5EFC" w14:textId="77777777" w:rsidR="00C47D15" w:rsidRPr="00B55FCB" w:rsidRDefault="00C47D15" w:rsidP="00C47D15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B55FCB">
        <w:rPr>
          <w:rFonts w:ascii="Times New Roman" w:hAnsi="Times New Roman" w:cs="Times New Roman"/>
          <w:bCs/>
          <w:color w:val="auto"/>
        </w:rPr>
        <w:tab/>
      </w:r>
      <w:r w:rsidRPr="00B55FCB">
        <w:rPr>
          <w:rFonts w:ascii="Times New Roman" w:hAnsi="Times New Roman" w:cs="Times New Roman"/>
          <w:bCs/>
          <w:color w:val="auto"/>
        </w:rPr>
        <w:tab/>
      </w:r>
      <w:r w:rsidRPr="00B55FCB">
        <w:rPr>
          <w:rFonts w:ascii="Times New Roman" w:hAnsi="Times New Roman" w:cs="Times New Roman"/>
          <w:bCs/>
          <w:color w:val="auto"/>
        </w:rPr>
        <w:tab/>
      </w:r>
      <w:r w:rsidRPr="00B55FCB">
        <w:rPr>
          <w:rFonts w:ascii="Times New Roman" w:hAnsi="Times New Roman" w:cs="Times New Roman"/>
          <w:bCs/>
          <w:color w:val="auto"/>
        </w:rPr>
        <w:sym w:font="Webdings" w:char="F063"/>
      </w:r>
      <w:r w:rsidRPr="00B55FCB">
        <w:rPr>
          <w:rFonts w:ascii="Times New Roman" w:hAnsi="Times New Roman" w:cs="Times New Roman"/>
          <w:bCs/>
          <w:color w:val="auto"/>
        </w:rPr>
        <w:t xml:space="preserve"> PROFILO TECNICO/ARTISTICO LINGUAGGI AUDIOVISIVI</w:t>
      </w:r>
    </w:p>
    <w:p w14:paraId="3C2AA63D" w14:textId="77777777" w:rsidR="00C47D15" w:rsidRPr="00B55FCB" w:rsidRDefault="00C47D15" w:rsidP="00C47D15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4B3850F2" w14:textId="77777777" w:rsidR="00C47D15" w:rsidRPr="00B55FCB" w:rsidRDefault="00C47D15" w:rsidP="00C47D15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55FCB">
        <w:rPr>
          <w:rFonts w:ascii="Times New Roman" w:hAnsi="Times New Roman" w:cs="Times New Roman"/>
          <w:bCs/>
          <w:color w:val="auto"/>
        </w:rPr>
        <w:t xml:space="preserve">per il modulo ___________________________________ Totale ore ____________    </w:t>
      </w:r>
    </w:p>
    <w:p w14:paraId="42C09A78" w14:textId="246850A6" w:rsidR="007D1ECB" w:rsidRPr="00B55FCB" w:rsidRDefault="007D1ECB" w:rsidP="00640792">
      <w:pPr>
        <w:pStyle w:val="Corpotesto"/>
        <w:spacing w:before="8" w:line="276" w:lineRule="auto"/>
        <w:jc w:val="both"/>
        <w:rPr>
          <w:rFonts w:ascii="Times New Roman" w:hAnsi="Times New Roman" w:cs="Times New Roman"/>
          <w:i/>
        </w:rPr>
      </w:pPr>
    </w:p>
    <w:p w14:paraId="71F2CFF9" w14:textId="77777777" w:rsidR="005541D4" w:rsidRPr="00B55FCB" w:rsidRDefault="00CC3A63" w:rsidP="00560023">
      <w:pPr>
        <w:pStyle w:val="Paragrafoelenco"/>
        <w:widowControl w:val="0"/>
        <w:spacing w:after="0" w:line="360" w:lineRule="auto"/>
        <w:ind w:left="433" w:right="-6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14:paraId="0B217042" w14:textId="77777777" w:rsidR="00BE61F3" w:rsidRPr="00B55FCB" w:rsidRDefault="00CC3A63" w:rsidP="00560023">
      <w:pPr>
        <w:widowControl w:val="0"/>
        <w:spacing w:after="0" w:line="360" w:lineRule="auto"/>
        <w:ind w:left="-5" w:hanging="10"/>
        <w:jc w:val="both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CDC3D90" w14:textId="77777777" w:rsidR="005541D4" w:rsidRPr="00B55FCB" w:rsidRDefault="00CC3A63" w:rsidP="00AB232D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DICHIARA</w:t>
      </w:r>
    </w:p>
    <w:p w14:paraId="6A25E0AC" w14:textId="0B1665CF" w:rsidR="00C47D15" w:rsidRPr="00B55FCB" w:rsidRDefault="00CC3A63" w:rsidP="00C47D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di non trova</w:t>
      </w:r>
      <w:r w:rsidR="00EB2BD6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rsi in nessuna delle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condizioni di incompatibilità previste dalle Disposizioni e Istruzioni per l’attuazione </w:t>
      </w:r>
      <w:r w:rsidR="00C47D15" w:rsidRPr="00B55FCB">
        <w:rPr>
          <w:rFonts w:ascii="Times New Roman" w:eastAsia="Calibri" w:hAnsi="Times New Roman" w:cs="Times New Roman"/>
          <w:b/>
          <w:sz w:val="24"/>
          <w:szCs w:val="24"/>
        </w:rPr>
        <w:t xml:space="preserve"> del Progetto Cinema avviso MIM-MIBACT “Il linguaggio cinematografico e audiovisivo come oggetto e strumento di educazione e formazione  Progetto: Proiettarsi crescendo – Pinocchio e Alice nel paese che vorrei</w:t>
      </w:r>
    </w:p>
    <w:p w14:paraId="48328FE2" w14:textId="6A9A4200" w:rsidR="00CC3A63" w:rsidRPr="00B55FCB" w:rsidRDefault="00CC3A63" w:rsidP="00C47D15">
      <w:pPr>
        <w:spacing w:before="2" w:after="0" w:line="240" w:lineRule="auto"/>
        <w:ind w:left="368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ovvero di:  </w:t>
      </w:r>
    </w:p>
    <w:p w14:paraId="56C6B162" w14:textId="77777777" w:rsidR="00CC3A63" w:rsidRPr="00B55FCB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1F8FE61A" w14:textId="318C83C9" w:rsidR="00CC3A63" w:rsidRPr="00B55FCB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EB2BD6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dell’IC </w:t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>“Colozza Bonfiglio”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>Progetto</w:t>
      </w:r>
      <w:r w:rsidR="0039642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cui trattasi.  </w:t>
      </w:r>
    </w:p>
    <w:p w14:paraId="76A88584" w14:textId="77777777" w:rsidR="00B55FCB" w:rsidRDefault="00CC3A63" w:rsidP="00C47D15">
      <w:pPr>
        <w:widowControl w:val="0"/>
        <w:spacing w:after="0" w:line="360" w:lineRule="auto"/>
        <w:ind w:left="6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14:paraId="0142E3B9" w14:textId="3A170E71" w:rsidR="00C47D15" w:rsidRPr="00B55FCB" w:rsidRDefault="00CC3A63" w:rsidP="00C47D15">
      <w:pPr>
        <w:widowControl w:val="0"/>
        <w:spacing w:after="0" w:line="360" w:lineRule="auto"/>
        <w:ind w:left="6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LUOGO E DATA</w:t>
      </w:r>
    </w:p>
    <w:p w14:paraId="4BFF6BD0" w14:textId="3D6FECCC" w:rsidR="0089698A" w:rsidRPr="00B55FCB" w:rsidRDefault="00A92497" w:rsidP="00C47D15">
      <w:pPr>
        <w:widowControl w:val="0"/>
        <w:spacing w:after="0" w:line="360" w:lineRule="auto"/>
        <w:ind w:left="67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___________________   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FIRMA</w:t>
      </w:r>
    </w:p>
    <w:sectPr w:rsidR="0089698A" w:rsidRPr="00B55FCB" w:rsidSect="00B55FCB">
      <w:pgSz w:w="11900" w:h="16838"/>
      <w:pgMar w:top="1417" w:right="1134" w:bottom="1134" w:left="1134" w:header="720" w:footer="720" w:gutter="0"/>
      <w:cols w:space="720" w:equalWidth="0">
        <w:col w:w="920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E39CC" w14:textId="77777777" w:rsidR="00450C74" w:rsidRDefault="00450C74" w:rsidP="007D1ECB">
      <w:pPr>
        <w:spacing w:after="0" w:line="240" w:lineRule="auto"/>
      </w:pPr>
      <w:r>
        <w:separator/>
      </w:r>
    </w:p>
  </w:endnote>
  <w:endnote w:type="continuationSeparator" w:id="0">
    <w:p w14:paraId="6560C945" w14:textId="77777777" w:rsidR="00450C74" w:rsidRDefault="00450C74" w:rsidP="007D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98EEB" w14:textId="77777777" w:rsidR="00450C74" w:rsidRDefault="00450C74" w:rsidP="007D1ECB">
      <w:pPr>
        <w:spacing w:after="0" w:line="240" w:lineRule="auto"/>
      </w:pPr>
      <w:r>
        <w:separator/>
      </w:r>
    </w:p>
  </w:footnote>
  <w:footnote w:type="continuationSeparator" w:id="0">
    <w:p w14:paraId="064D0791" w14:textId="77777777" w:rsidR="00450C74" w:rsidRDefault="00450C74" w:rsidP="007D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54D28"/>
    <w:multiLevelType w:val="hybridMultilevel"/>
    <w:tmpl w:val="D6620186"/>
    <w:lvl w:ilvl="0" w:tplc="A5183580">
      <w:start w:val="5"/>
      <w:numFmt w:val="bullet"/>
      <w:lvlText w:val=""/>
      <w:lvlJc w:val="left"/>
      <w:pPr>
        <w:ind w:left="433" w:hanging="450"/>
      </w:pPr>
      <w:rPr>
        <w:rFonts w:ascii="Symbol" w:eastAsia="Trebuchet MS" w:hAnsi="Symbol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676E"/>
    <w:rsid w:val="000A4F4E"/>
    <w:rsid w:val="00103416"/>
    <w:rsid w:val="0015631A"/>
    <w:rsid w:val="0019248E"/>
    <w:rsid w:val="001B727A"/>
    <w:rsid w:val="00243B1C"/>
    <w:rsid w:val="002F4D5D"/>
    <w:rsid w:val="0030462C"/>
    <w:rsid w:val="00396423"/>
    <w:rsid w:val="00422E62"/>
    <w:rsid w:val="00450C74"/>
    <w:rsid w:val="004C1ECB"/>
    <w:rsid w:val="004F0D7B"/>
    <w:rsid w:val="005541D4"/>
    <w:rsid w:val="00560023"/>
    <w:rsid w:val="00586807"/>
    <w:rsid w:val="005B1448"/>
    <w:rsid w:val="005C52E3"/>
    <w:rsid w:val="00640792"/>
    <w:rsid w:val="006C7025"/>
    <w:rsid w:val="006D00D1"/>
    <w:rsid w:val="006E0F7F"/>
    <w:rsid w:val="006F0B4B"/>
    <w:rsid w:val="00715BB1"/>
    <w:rsid w:val="0076601F"/>
    <w:rsid w:val="007C32FA"/>
    <w:rsid w:val="007C483A"/>
    <w:rsid w:val="007D1ECB"/>
    <w:rsid w:val="0080744A"/>
    <w:rsid w:val="00817219"/>
    <w:rsid w:val="008361C6"/>
    <w:rsid w:val="00862D28"/>
    <w:rsid w:val="008878A2"/>
    <w:rsid w:val="00894976"/>
    <w:rsid w:val="0089698A"/>
    <w:rsid w:val="008E584A"/>
    <w:rsid w:val="008F166A"/>
    <w:rsid w:val="00943FBC"/>
    <w:rsid w:val="00A03245"/>
    <w:rsid w:val="00A54E70"/>
    <w:rsid w:val="00A7047D"/>
    <w:rsid w:val="00A92497"/>
    <w:rsid w:val="00AB232D"/>
    <w:rsid w:val="00AD455A"/>
    <w:rsid w:val="00AD498B"/>
    <w:rsid w:val="00AE4BAA"/>
    <w:rsid w:val="00AF674D"/>
    <w:rsid w:val="00B55FCB"/>
    <w:rsid w:val="00BA0F22"/>
    <w:rsid w:val="00BD28CA"/>
    <w:rsid w:val="00BE61F3"/>
    <w:rsid w:val="00C0614B"/>
    <w:rsid w:val="00C44E06"/>
    <w:rsid w:val="00C47D15"/>
    <w:rsid w:val="00CC3A63"/>
    <w:rsid w:val="00CD7920"/>
    <w:rsid w:val="00D23E09"/>
    <w:rsid w:val="00DE6829"/>
    <w:rsid w:val="00E05874"/>
    <w:rsid w:val="00E06238"/>
    <w:rsid w:val="00E418FF"/>
    <w:rsid w:val="00E95A0E"/>
    <w:rsid w:val="00EB2BD6"/>
    <w:rsid w:val="00F005FE"/>
    <w:rsid w:val="00F35DC6"/>
    <w:rsid w:val="00F440E0"/>
    <w:rsid w:val="00F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9F7F"/>
  <w15:docId w15:val="{4E6ACE9D-07DE-4B15-9E3C-2825DE8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563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31A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ECB"/>
  </w:style>
  <w:style w:type="paragraph" w:styleId="Pidipagina">
    <w:name w:val="footer"/>
    <w:basedOn w:val="Normale"/>
    <w:link w:val="Pidipagina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ECB"/>
  </w:style>
  <w:style w:type="character" w:styleId="Collegamentoipertestuale">
    <w:name w:val="Hyperlink"/>
    <w:basedOn w:val="Carpredefinitoparagrafo"/>
    <w:uiPriority w:val="99"/>
    <w:unhideWhenUsed/>
    <w:rsid w:val="000167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76E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166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8F166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cilia.locicero@icwojtylapalermo.edu.i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Amato</cp:lastModifiedBy>
  <cp:revision>2</cp:revision>
  <cp:lastPrinted>2024-08-24T10:45:00Z</cp:lastPrinted>
  <dcterms:created xsi:type="dcterms:W3CDTF">2026-01-12T12:11:00Z</dcterms:created>
  <dcterms:modified xsi:type="dcterms:W3CDTF">2026-01-12T12:11:00Z</dcterms:modified>
</cp:coreProperties>
</file>