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CFF4" w14:textId="77777777"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14:paraId="623CB7ED" w14:textId="77777777"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14:paraId="4E68FBB4" w14:textId="77777777"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2C8D04DB" w14:textId="77777777" w:rsidR="00A2620D" w:rsidRDefault="00A2620D" w:rsidP="00A2620D">
      <w:pPr>
        <w:jc w:val="center"/>
        <w:rPr>
          <w:noProof/>
          <w:sz w:val="20"/>
          <w:szCs w:val="20"/>
        </w:rPr>
      </w:pPr>
    </w:p>
    <w:p w14:paraId="10364FC9" w14:textId="77777777" w:rsidR="000F1583" w:rsidRPr="000F1583" w:rsidRDefault="000F1583" w:rsidP="000F1583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0F1583">
        <w:rPr>
          <w:noProof/>
          <w:position w:val="5"/>
          <w:sz w:val="20"/>
          <w:szCs w:val="22"/>
        </w:rPr>
        <w:drawing>
          <wp:inline distT="0" distB="0" distL="0" distR="0" wp14:anchorId="643CED1B" wp14:editId="106119C6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z w:val="20"/>
          <w:szCs w:val="22"/>
        </w:rPr>
        <w:drawing>
          <wp:inline distT="0" distB="0" distL="0" distR="0" wp14:anchorId="78268928" wp14:editId="7968C7A0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43BF4E52" wp14:editId="1D2C69BF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7F81" w14:textId="77777777" w:rsidR="000F1583" w:rsidRP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17EB3528" w14:textId="77777777" w:rsidR="000F1583" w:rsidRDefault="000F1583" w:rsidP="000F1583">
      <w:pPr>
        <w:rPr>
          <w:rFonts w:ascii="Arial Narrow" w:hAnsi="Arial Narrow"/>
          <w:sz w:val="18"/>
          <w:szCs w:val="18"/>
        </w:rPr>
      </w:pPr>
    </w:p>
    <w:tbl>
      <w:tblPr>
        <w:tblStyle w:val="TableNormal"/>
        <w:tblW w:w="9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274737" w14:paraId="799E3892" w14:textId="77777777" w:rsidTr="00274737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ED97" w14:textId="77777777" w:rsidR="00274737" w:rsidRDefault="00274737">
            <w:pPr>
              <w:spacing w:before="134"/>
              <w:jc w:val="center"/>
              <w:rPr>
                <w:rFonts w:ascii="Times New Roman" w:eastAsia="Trebuchet MS" w:hAnsi="Trebuchet MS" w:cs="Trebuchet MS"/>
                <w:sz w:val="20"/>
                <w:szCs w:val="22"/>
              </w:rPr>
            </w:pPr>
          </w:p>
          <w:p w14:paraId="12FDA4DC" w14:textId="4FC44483" w:rsidR="00274737" w:rsidRDefault="00274737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61EA9BD9" wp14:editId="240ADCC5">
                  <wp:extent cx="647700" cy="647700"/>
                  <wp:effectExtent l="0" t="0" r="0" b="0"/>
                  <wp:docPr id="5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361C" w14:textId="77777777" w:rsidR="00274737" w:rsidRDefault="00274737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>MINISTERO</w:t>
            </w:r>
            <w:r>
              <w:rPr>
                <w:rFonts w:ascii="Trebuchet MS" w:eastAsia="Trebuchet MS" w:hAnsi="Trebuchet MS" w:cs="Trebuchet MS"/>
                <w:spacing w:val="-13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DELLA</w:t>
            </w:r>
            <w:r>
              <w:rPr>
                <w:rFonts w:ascii="Trebuchet MS" w:eastAsia="Trebuchet MS" w:hAnsi="Trebuchet MS" w:cs="Trebuchet MS"/>
                <w:spacing w:val="-7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ISTRUZIONE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-</w:t>
            </w:r>
            <w:r>
              <w:rPr>
                <w:rFonts w:ascii="Trebuchet MS" w:eastAsia="Trebuchet MS" w:hAnsi="Trebuchet MS" w:cs="Trebuchet MS"/>
                <w:spacing w:val="31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ITALIANA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–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REGIONE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  <w:sz w:val="16"/>
              </w:rPr>
              <w:t>SICILIANA</w:t>
            </w:r>
          </w:p>
          <w:p w14:paraId="47EA8DC3" w14:textId="77777777" w:rsidR="00274737" w:rsidRDefault="00274737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>Istituto</w:t>
            </w:r>
            <w:r>
              <w:rPr>
                <w:rFonts w:ascii="Trebuchet MS" w:eastAsia="Trebuchet MS" w:hAnsi="Trebuchet MS" w:cs="Trebuchet MS"/>
                <w:b/>
                <w:spacing w:val="-16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8"/>
              </w:rPr>
              <w:t>Comprensivo</w:t>
            </w:r>
            <w:r>
              <w:rPr>
                <w:rFonts w:ascii="Trebuchet MS" w:eastAsia="Trebuchet MS" w:hAnsi="Trebuchet MS" w:cs="Trebuchet MS"/>
                <w:b/>
                <w:spacing w:val="-12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“</w:t>
            </w:r>
            <w:r>
              <w:rPr>
                <w:rFonts w:ascii="Trebuchet MS" w:eastAsia="Trebuchet MS" w:hAnsi="Trebuchet MS" w:cs="Trebuchet MS"/>
                <w:b/>
                <w:i/>
                <w:spacing w:val="-2"/>
                <w:sz w:val="32"/>
              </w:rPr>
              <w:t>Colozza/Bonfiglio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”</w:t>
            </w:r>
          </w:p>
          <w:p w14:paraId="0C4D5785" w14:textId="77777777" w:rsidR="00274737" w:rsidRDefault="00274737">
            <w:pPr>
              <w:spacing w:line="253" w:lineRule="exact"/>
              <w:jc w:val="center"/>
              <w:rPr>
                <w:rFonts w:ascii="Trebuchet MS" w:eastAsia="Trebuchet MS" w:hAnsi="Trebuchet MS" w:cs="Trebuchet MS"/>
                <w:sz w:val="22"/>
              </w:rPr>
            </w:pPr>
            <w:r>
              <w:rPr>
                <w:rFonts w:ascii="Trebuchet MS" w:eastAsia="Trebuchet MS" w:hAnsi="Trebuchet MS" w:cs="Trebuchet MS"/>
              </w:rPr>
              <w:t>Via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Imera,32-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90138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Palermo</w:t>
            </w:r>
            <w:r>
              <w:rPr>
                <w:rFonts w:ascii="Trebuchet MS" w:eastAsia="Trebuchet MS" w:hAnsi="Trebuchet MS" w:cs="Trebuchet MS"/>
                <w:spacing w:val="-6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-Tel.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091-7666112 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Fax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</w:t>
            </w:r>
            <w:r>
              <w:rPr>
                <w:rFonts w:ascii="Trebuchet MS" w:eastAsia="Trebuchet MS" w:hAnsi="Trebuchet MS" w:cs="Trebuchet MS"/>
                <w:spacing w:val="-2"/>
              </w:rPr>
              <w:t>334232</w:t>
            </w:r>
          </w:p>
          <w:p w14:paraId="0E234F74" w14:textId="77777777" w:rsidR="00274737" w:rsidRDefault="00274737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C.M.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PAIC85100P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–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C.F.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7BABC936" w14:textId="77777777" w:rsidR="00274737" w:rsidRDefault="00274737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Sito</w:t>
            </w:r>
            <w:r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web:</w:t>
            </w:r>
            <w:r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0853260A" w14:textId="77777777" w:rsidR="00274737" w:rsidRDefault="00274737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2"/>
              </w:rPr>
              <w:t>e-mail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:</w:t>
            </w:r>
            <w:r>
              <w:rPr>
                <w:rFonts w:ascii="Trebuchet MS" w:eastAsia="Trebuchet MS" w:hAnsi="Trebuchet MS" w:cs="Trebuchet MS"/>
                <w:spacing w:val="2"/>
              </w:rPr>
              <w:t xml:space="preserve"> </w:t>
            </w:r>
            <w:hyperlink r:id="rId12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paic85100p@istruzione.it</w:t>
              </w:r>
            </w:hyperlink>
            <w:r>
              <w:rPr>
                <w:rFonts w:ascii="Trebuchet MS" w:eastAsia="Trebuchet MS" w:hAnsi="Trebuchet MS" w:cs="Trebuchet MS"/>
                <w:color w:val="0000FF"/>
                <w:spacing w:val="3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pec:</w:t>
            </w:r>
            <w:hyperlink r:id="rId13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0633" w14:textId="77777777" w:rsidR="00274737" w:rsidRDefault="00274737">
            <w:pPr>
              <w:spacing w:before="220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51E5D80C" w14:textId="1FC9FDB2" w:rsidR="00274737" w:rsidRDefault="00274737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0069C248" wp14:editId="2A267101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20863" w14:textId="77777777" w:rsidR="00FB558F" w:rsidRDefault="00FB558F" w:rsidP="008843E4">
      <w:pPr>
        <w:rPr>
          <w:rFonts w:eastAsia="Calibri"/>
          <w:lang w:eastAsia="en-US"/>
        </w:rPr>
      </w:pPr>
    </w:p>
    <w:p w14:paraId="11088B85" w14:textId="77777777" w:rsidR="00FB558F" w:rsidRDefault="00FB558F" w:rsidP="008843E4">
      <w:pPr>
        <w:rPr>
          <w:rFonts w:eastAsia="Calibri"/>
          <w:lang w:eastAsia="en-US"/>
        </w:rPr>
      </w:pPr>
    </w:p>
    <w:p w14:paraId="27405C2D" w14:textId="77777777" w:rsidR="0032612C" w:rsidRDefault="0032612C" w:rsidP="0032612C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>Iniziativa realizzata nell’ambito del Piano Nazionale Cinema e Immagini per la Scuola promosso da MiC e MiM. Progetto Proiettarsi crescendo – Pinocchio e Alice nel paese che vorrei</w:t>
      </w:r>
    </w:p>
    <w:p w14:paraId="6B1CE58A" w14:textId="77777777" w:rsidR="0032612C" w:rsidRDefault="0032612C" w:rsidP="0032612C">
      <w:pPr>
        <w:jc w:val="center"/>
        <w:rPr>
          <w:rFonts w:cstheme="minorHAnsi"/>
          <w:b/>
        </w:rPr>
      </w:pPr>
      <w:r>
        <w:rPr>
          <w:rFonts w:cstheme="minorHAnsi"/>
          <w:b/>
        </w:rPr>
        <w:t>CUP  E74C25000240001</w:t>
      </w:r>
    </w:p>
    <w:p w14:paraId="769B806C" w14:textId="77777777" w:rsidR="000F1583" w:rsidRDefault="000F1583" w:rsidP="008843E4">
      <w:pPr>
        <w:rPr>
          <w:rFonts w:eastAsia="Calibri"/>
          <w:lang w:eastAsia="en-US"/>
        </w:rPr>
      </w:pPr>
    </w:p>
    <w:p w14:paraId="469AAF96" w14:textId="77777777" w:rsidR="000F1583" w:rsidRDefault="000F1583" w:rsidP="008843E4">
      <w:pPr>
        <w:rPr>
          <w:rFonts w:eastAsia="Calibri"/>
          <w:lang w:eastAsia="en-US"/>
        </w:rPr>
      </w:pPr>
    </w:p>
    <w:p w14:paraId="374EED2D" w14:textId="77777777" w:rsidR="000F1583" w:rsidRPr="008843E4" w:rsidRDefault="000F1583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18F3FCE0" w14:textId="77777777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14:paraId="69EDAF76" w14:textId="77777777"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14:paraId="5E713315" w14:textId="77777777"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14:paraId="37C19814" w14:textId="77777777"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14:paraId="6338ED66" w14:textId="77777777"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14:paraId="19F83B99" w14:textId="77777777" w:rsidR="008843E4" w:rsidRDefault="008843E4" w:rsidP="008843E4">
      <w:pPr>
        <w:jc w:val="both"/>
        <w:rPr>
          <w:snapToGrid w:val="0"/>
          <w:color w:val="000000"/>
        </w:rPr>
      </w:pPr>
    </w:p>
    <w:p w14:paraId="63131261" w14:textId="77777777"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14:paraId="6DB4FD1C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14:paraId="535F0E43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14:paraId="00B2FA2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14:paraId="6D348861" w14:textId="77777777"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14:paraId="1360F0F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14:paraId="090A1A1E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14:paraId="63989C35" w14:textId="77777777"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14:paraId="70AD76A4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14:paraId="49AD662B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14:paraId="1C354B60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14:paraId="43996DDA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695344C8" w14:textId="77777777" w:rsidTr="00FE097D">
        <w:tc>
          <w:tcPr>
            <w:tcW w:w="9629" w:type="dxa"/>
            <w:shd w:val="clear" w:color="auto" w:fill="CCFFFF"/>
          </w:tcPr>
          <w:p w14:paraId="70182513" w14:textId="77777777"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14:paraId="3A82A8AA" w14:textId="77777777" w:rsidR="008843E4" w:rsidRDefault="008843E4" w:rsidP="008843E4">
      <w:pPr>
        <w:contextualSpacing/>
        <w:jc w:val="both"/>
      </w:pPr>
    </w:p>
    <w:p w14:paraId="418D4CD6" w14:textId="77777777" w:rsidR="008843E4" w:rsidRDefault="008843E4" w:rsidP="008843E4">
      <w:pPr>
        <w:contextualSpacing/>
        <w:jc w:val="both"/>
      </w:pPr>
    </w:p>
    <w:p w14:paraId="64C987BB" w14:textId="77777777"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2268F08B" w14:textId="77777777" w:rsidR="008843E4" w:rsidRPr="008843E4" w:rsidRDefault="008843E4" w:rsidP="008843E4">
      <w:pPr>
        <w:spacing w:line="360" w:lineRule="auto"/>
        <w:jc w:val="both"/>
      </w:pPr>
    </w:p>
    <w:p w14:paraId="2EE0D5A5" w14:textId="77777777"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14:paraId="0270E9EB" w14:textId="77777777"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14:paraId="40CAA115" w14:textId="77777777" w:rsidR="008843E4" w:rsidRPr="008843E4" w:rsidRDefault="008843E4" w:rsidP="008843E4"/>
    <w:p w14:paraId="38926BC3" w14:textId="77777777"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32612C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4DD0" w14:textId="77777777" w:rsidR="007C7AAE" w:rsidRDefault="007C7AAE">
      <w:r>
        <w:separator/>
      </w:r>
    </w:p>
  </w:endnote>
  <w:endnote w:type="continuationSeparator" w:id="0">
    <w:p w14:paraId="6C1629DC" w14:textId="77777777" w:rsidR="007C7AAE" w:rsidRDefault="007C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290B" w14:textId="77777777"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4764AF" w:rsidRPr="000346D2" w14:paraId="1DBA177A" w14:textId="77777777" w:rsidTr="000346D2">
      <w:trPr>
        <w:jc w:val="center"/>
      </w:trPr>
      <w:tc>
        <w:tcPr>
          <w:tcW w:w="9154" w:type="dxa"/>
        </w:tcPr>
        <w:p w14:paraId="122F65D0" w14:textId="77777777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3F6195BC" w14:textId="6B8F3E74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8144C5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0723766B" w14:textId="77777777"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14:paraId="7682AB34" w14:textId="77777777"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B104E" w14:textId="77777777" w:rsidR="007C7AAE" w:rsidRDefault="007C7AAE">
      <w:r>
        <w:separator/>
      </w:r>
    </w:p>
  </w:footnote>
  <w:footnote w:type="continuationSeparator" w:id="0">
    <w:p w14:paraId="4083FA68" w14:textId="77777777" w:rsidR="007C7AAE" w:rsidRDefault="007C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1583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4737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38BB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1D0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2E05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12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460C"/>
    <w:rsid w:val="004E79F2"/>
    <w:rsid w:val="004F0047"/>
    <w:rsid w:val="004F0768"/>
    <w:rsid w:val="005007FA"/>
    <w:rsid w:val="00502AB7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8CB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0F02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3B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AAE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4C5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6B37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56C5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3C6C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17AE4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2A28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54AB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58F"/>
    <w:rsid w:val="00FB5DBB"/>
    <w:rsid w:val="00FC12DA"/>
    <w:rsid w:val="00FC2A15"/>
    <w:rsid w:val="00FC3AE5"/>
    <w:rsid w:val="00FC42D9"/>
    <w:rsid w:val="00FC5024"/>
    <w:rsid w:val="00FC567F"/>
    <w:rsid w:val="00FC63F4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0DF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D445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uiPriority w:val="99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B55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B558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Pollichino Giuseppe</dc:creator>
  <cp:lastModifiedBy>Amato</cp:lastModifiedBy>
  <cp:revision>2</cp:revision>
  <cp:lastPrinted>2009-12-01T10:28:00Z</cp:lastPrinted>
  <dcterms:created xsi:type="dcterms:W3CDTF">2026-01-12T11:56:00Z</dcterms:created>
  <dcterms:modified xsi:type="dcterms:W3CDTF">2026-01-12T11:56:00Z</dcterms:modified>
</cp:coreProperties>
</file>