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F2482" w14:textId="77777777" w:rsidR="005E7581" w:rsidRPr="005E7581" w:rsidRDefault="00751561" w:rsidP="005E7581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14:paraId="74E87341" w14:textId="77777777" w:rsidR="005E7581" w:rsidRPr="005E7581" w:rsidRDefault="005E7581" w:rsidP="005E7581">
      <w:pPr>
        <w:jc w:val="right"/>
        <w:rPr>
          <w:rFonts w:ascii="Arial Narrow" w:hAnsi="Arial Narrow"/>
          <w:sz w:val="18"/>
          <w:szCs w:val="18"/>
        </w:rPr>
      </w:pPr>
      <w:r w:rsidRPr="005E7581">
        <w:rPr>
          <w:rFonts w:ascii="Arial Narrow" w:hAnsi="Arial Narrow"/>
          <w:sz w:val="18"/>
          <w:szCs w:val="18"/>
        </w:rPr>
        <w:t xml:space="preserve"> </w:t>
      </w:r>
    </w:p>
    <w:p w14:paraId="149A7143" w14:textId="77777777" w:rsidR="005E7581" w:rsidRDefault="005E7581" w:rsidP="005E7581">
      <w:pPr>
        <w:autoSpaceDE w:val="0"/>
        <w:autoSpaceDN w:val="0"/>
        <w:adjustRightInd w:val="0"/>
        <w:rPr>
          <w:rFonts w:ascii="Cambria" w:eastAsia="Calibri" w:hAnsi="Cambria" w:cs="Cambria"/>
          <w:noProof/>
          <w:color w:val="000000"/>
          <w:sz w:val="20"/>
          <w:szCs w:val="20"/>
        </w:rPr>
      </w:pPr>
    </w:p>
    <w:p w14:paraId="5C0D6E3B" w14:textId="77777777" w:rsidR="00ED59CF" w:rsidRPr="00ED59CF" w:rsidRDefault="00ED59CF" w:rsidP="00ED59CF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ED59CF">
        <w:rPr>
          <w:noProof/>
          <w:position w:val="5"/>
          <w:sz w:val="20"/>
          <w:szCs w:val="22"/>
        </w:rPr>
        <w:drawing>
          <wp:inline distT="0" distB="0" distL="0" distR="0" wp14:anchorId="273FD183" wp14:editId="565558FE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z w:val="20"/>
          <w:szCs w:val="22"/>
        </w:rPr>
        <w:drawing>
          <wp:inline distT="0" distB="0" distL="0" distR="0" wp14:anchorId="2343F047" wp14:editId="00658BC5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52AFABFA" wp14:editId="3865847E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AA4E1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CA3FE3D" w14:textId="77777777" w:rsidR="00ED59CF" w:rsidRDefault="00ED59CF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E67F95" w:rsidRPr="00E12C2A" w14:paraId="4735762E" w14:textId="77777777" w:rsidTr="00704134">
        <w:trPr>
          <w:trHeight w:val="1753"/>
          <w:jc w:val="center"/>
        </w:trPr>
        <w:tc>
          <w:tcPr>
            <w:tcW w:w="1472" w:type="dxa"/>
          </w:tcPr>
          <w:p w14:paraId="2AEBB56E" w14:textId="77777777" w:rsidR="00E67F95" w:rsidRPr="00E12C2A" w:rsidRDefault="00E67F95" w:rsidP="00704134">
            <w:pPr>
              <w:spacing w:before="134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2F9C0ABD" w14:textId="77777777" w:rsidR="00E67F95" w:rsidRPr="00E12C2A" w:rsidRDefault="00E67F95" w:rsidP="00704134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 w:rsidRPr="00E12C2A"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69038BB1" wp14:editId="4812EA61">
                  <wp:extent cx="644651" cy="644651"/>
                  <wp:effectExtent l="0" t="0" r="0" b="0"/>
                  <wp:docPr id="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1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</w:tcPr>
          <w:p w14:paraId="1054BCF8" w14:textId="77777777" w:rsidR="00E67F95" w:rsidRPr="00E12C2A" w:rsidRDefault="00E67F95" w:rsidP="00704134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MINISTERO</w:t>
            </w:r>
            <w:r w:rsidRPr="00E12C2A">
              <w:rPr>
                <w:rFonts w:ascii="Trebuchet MS" w:eastAsia="Trebuchet MS" w:hAnsi="Trebuchet MS" w:cs="Trebuchet MS"/>
                <w:spacing w:val="-13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DELLA</w:t>
            </w:r>
            <w:r w:rsidRPr="00E12C2A">
              <w:rPr>
                <w:rFonts w:ascii="Trebuchet MS" w:eastAsia="Trebuchet MS" w:hAnsi="Trebuchet MS" w:cs="Trebuchet MS"/>
                <w:spacing w:val="-7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PUBBLICA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ISTRUZIONE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-</w:t>
            </w:r>
            <w:r w:rsidRPr="00E12C2A">
              <w:rPr>
                <w:rFonts w:ascii="Trebuchet MS" w:eastAsia="Trebuchet MS" w:hAnsi="Trebuchet MS" w:cs="Trebuchet MS"/>
                <w:spacing w:val="31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REPUBBLICA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ITALIANA</w:t>
            </w:r>
            <w:r w:rsidRPr="00E12C2A">
              <w:rPr>
                <w:rFonts w:ascii="Trebuchet MS" w:eastAsia="Trebuchet MS" w:hAnsi="Trebuchet MS" w:cs="Trebuchet MS"/>
                <w:spacing w:val="-9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–</w:t>
            </w:r>
            <w:r w:rsidRPr="00E12C2A">
              <w:rPr>
                <w:rFonts w:ascii="Trebuchet MS" w:eastAsia="Trebuchet MS" w:hAnsi="Trebuchet MS" w:cs="Trebuchet MS"/>
                <w:spacing w:val="-8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z w:val="16"/>
                <w:lang w:val="it-IT"/>
              </w:rPr>
              <w:t>REGIONE</w:t>
            </w:r>
            <w:r w:rsidRPr="00E12C2A">
              <w:rPr>
                <w:rFonts w:ascii="Trebuchet MS" w:eastAsia="Trebuchet MS" w:hAnsi="Trebuchet MS" w:cs="Trebuchet MS"/>
                <w:spacing w:val="-9"/>
                <w:sz w:val="1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  <w:sz w:val="16"/>
                <w:lang w:val="it-IT"/>
              </w:rPr>
              <w:t>SICILIANA</w:t>
            </w:r>
          </w:p>
          <w:p w14:paraId="1DE23470" w14:textId="77777777" w:rsidR="00E67F95" w:rsidRPr="00E12C2A" w:rsidRDefault="00E67F95" w:rsidP="00704134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b/>
                <w:sz w:val="28"/>
                <w:lang w:val="it-IT"/>
              </w:rPr>
              <w:t>Istituto</w:t>
            </w:r>
            <w:r w:rsidRPr="00E12C2A">
              <w:rPr>
                <w:rFonts w:ascii="Trebuchet MS" w:eastAsia="Trebuchet MS" w:hAnsi="Trebuchet MS" w:cs="Trebuchet MS"/>
                <w:b/>
                <w:spacing w:val="-16"/>
                <w:sz w:val="28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b/>
                <w:sz w:val="28"/>
                <w:lang w:val="it-IT"/>
              </w:rPr>
              <w:t>Comprensivo</w:t>
            </w:r>
            <w:r w:rsidRPr="00E12C2A">
              <w:rPr>
                <w:rFonts w:ascii="Trebuchet MS" w:eastAsia="Trebuchet MS" w:hAnsi="Trebuchet MS" w:cs="Trebuchet MS"/>
                <w:b/>
                <w:spacing w:val="-12"/>
                <w:sz w:val="28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b/>
                <w:spacing w:val="-2"/>
                <w:sz w:val="32"/>
                <w:lang w:val="it-IT"/>
              </w:rPr>
              <w:t>“</w:t>
            </w:r>
            <w:r w:rsidRPr="00E12C2A">
              <w:rPr>
                <w:rFonts w:ascii="Trebuchet MS" w:eastAsia="Trebuchet MS" w:hAnsi="Trebuchet MS" w:cs="Trebuchet MS"/>
                <w:b/>
                <w:i/>
                <w:spacing w:val="-2"/>
                <w:sz w:val="32"/>
                <w:lang w:val="it-IT"/>
              </w:rPr>
              <w:t>Colozza/Bonfiglio</w:t>
            </w:r>
            <w:r w:rsidRPr="00E12C2A">
              <w:rPr>
                <w:rFonts w:ascii="Trebuchet MS" w:eastAsia="Trebuchet MS" w:hAnsi="Trebuchet MS" w:cs="Trebuchet MS"/>
                <w:b/>
                <w:spacing w:val="-2"/>
                <w:sz w:val="32"/>
                <w:lang w:val="it-IT"/>
              </w:rPr>
              <w:t>”</w:t>
            </w:r>
          </w:p>
          <w:p w14:paraId="0A0264F6" w14:textId="77777777" w:rsidR="00E67F95" w:rsidRPr="00E12C2A" w:rsidRDefault="00E67F95" w:rsidP="00704134">
            <w:pPr>
              <w:spacing w:line="253" w:lineRule="exact"/>
              <w:jc w:val="center"/>
              <w:rPr>
                <w:rFonts w:ascii="Trebuchet MS" w:eastAsia="Trebuchet MS" w:hAnsi="Trebuchet MS" w:cs="Trebuchet MS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lang w:val="it-IT"/>
              </w:rPr>
              <w:t>Via</w:t>
            </w:r>
            <w:r w:rsidRPr="00E12C2A">
              <w:rPr>
                <w:rFonts w:ascii="Trebuchet MS" w:eastAsia="Trebuchet MS" w:hAnsi="Trebuchet MS" w:cs="Trebuchet MS"/>
                <w:spacing w:val="-9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Imera,32-</w:t>
            </w:r>
            <w:r w:rsidRPr="00E12C2A">
              <w:rPr>
                <w:rFonts w:ascii="Trebuchet MS" w:eastAsia="Trebuchet MS" w:hAnsi="Trebuchet MS" w:cs="Trebuchet MS"/>
                <w:spacing w:val="-7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90138</w:t>
            </w:r>
            <w:r w:rsidRPr="00E12C2A">
              <w:rPr>
                <w:rFonts w:ascii="Trebuchet MS" w:eastAsia="Trebuchet MS" w:hAnsi="Trebuchet MS" w:cs="Trebuchet MS"/>
                <w:spacing w:val="-5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Palermo</w:t>
            </w:r>
            <w:r w:rsidRPr="00E12C2A">
              <w:rPr>
                <w:rFonts w:ascii="Trebuchet MS" w:eastAsia="Trebuchet MS" w:hAnsi="Trebuchet MS" w:cs="Trebuchet MS"/>
                <w:spacing w:val="-6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-Tel.</w:t>
            </w:r>
            <w:r w:rsidRPr="00E12C2A">
              <w:rPr>
                <w:rFonts w:ascii="Trebuchet MS" w:eastAsia="Trebuchet MS" w:hAnsi="Trebuchet MS" w:cs="Trebuchet MS"/>
                <w:spacing w:val="-4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091-</w:t>
            </w:r>
            <w:r>
              <w:rPr>
                <w:rFonts w:ascii="Trebuchet MS" w:eastAsia="Trebuchet MS" w:hAnsi="Trebuchet MS" w:cs="Trebuchet MS"/>
                <w:lang w:val="it-IT"/>
              </w:rPr>
              <w:t xml:space="preserve">7666112 </w:t>
            </w:r>
            <w:r w:rsidRPr="00E12C2A">
              <w:rPr>
                <w:rFonts w:ascii="Trebuchet MS" w:eastAsia="Trebuchet MS" w:hAnsi="Trebuchet MS" w:cs="Trebuchet MS"/>
                <w:spacing w:val="-7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Fax</w:t>
            </w:r>
            <w:r w:rsidRPr="00E12C2A">
              <w:rPr>
                <w:rFonts w:ascii="Trebuchet MS" w:eastAsia="Trebuchet MS" w:hAnsi="Trebuchet MS" w:cs="Trebuchet MS"/>
                <w:spacing w:val="-5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lang w:val="it-IT"/>
              </w:rPr>
              <w:t>091-</w:t>
            </w: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334232</w:t>
            </w:r>
          </w:p>
          <w:p w14:paraId="18E7F4A8" w14:textId="77777777" w:rsidR="00E67F95" w:rsidRPr="00E12C2A" w:rsidRDefault="00E67F95" w:rsidP="00704134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 w:rsidRPr="00E12C2A">
              <w:rPr>
                <w:rFonts w:ascii="Trebuchet MS" w:eastAsia="Trebuchet MS" w:hAnsi="Trebuchet MS" w:cs="Trebuchet MS"/>
              </w:rPr>
              <w:t>C.M.</w:t>
            </w:r>
            <w:r w:rsidRPr="00E12C2A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PAIC85100P</w:t>
            </w:r>
            <w:r w:rsidRPr="00E12C2A"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–</w:t>
            </w:r>
            <w:r w:rsidRPr="00E12C2A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C.F.</w:t>
            </w:r>
            <w:r w:rsidRPr="00E12C2A"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15A188DB" w14:textId="77777777" w:rsidR="00E67F95" w:rsidRPr="00E12C2A" w:rsidRDefault="00E67F95" w:rsidP="00704134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 w:rsidRPr="00E12C2A">
              <w:rPr>
                <w:rFonts w:ascii="Trebuchet MS" w:eastAsia="Trebuchet MS" w:hAnsi="Trebuchet MS" w:cs="Trebuchet MS"/>
              </w:rPr>
              <w:t>Sito</w:t>
            </w:r>
            <w:r w:rsidRPr="00E12C2A"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</w:rPr>
              <w:t>web:</w:t>
            </w:r>
            <w:r w:rsidRPr="00E12C2A"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 w:rsidRPr="00D62F53"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710BF965" w14:textId="77777777" w:rsidR="00E67F95" w:rsidRPr="00E12C2A" w:rsidRDefault="00E67F95" w:rsidP="00704134">
            <w:pPr>
              <w:spacing w:line="255" w:lineRule="exact"/>
              <w:jc w:val="center"/>
              <w:rPr>
                <w:rFonts w:ascii="Trebuchet MS" w:eastAsia="Trebuchet MS" w:hAnsi="Trebuchet MS" w:cs="Trebuchet MS"/>
                <w:lang w:val="it-IT"/>
              </w:rPr>
            </w:pP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e-mail</w:t>
            </w:r>
            <w:r w:rsidRPr="00E12C2A">
              <w:rPr>
                <w:rFonts w:ascii="Trebuchet MS" w:eastAsia="Trebuchet MS" w:hAnsi="Trebuchet MS" w:cs="Trebuchet MS"/>
                <w:spacing w:val="-1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:</w:t>
            </w:r>
            <w:r w:rsidRPr="00E12C2A">
              <w:rPr>
                <w:rFonts w:ascii="Trebuchet MS" w:eastAsia="Trebuchet MS" w:hAnsi="Trebuchet MS" w:cs="Trebuchet MS"/>
                <w:spacing w:val="2"/>
                <w:lang w:val="it-IT"/>
              </w:rPr>
              <w:t xml:space="preserve"> </w:t>
            </w:r>
            <w:hyperlink r:id="rId12">
              <w:r w:rsidRPr="00E12C2A">
                <w:rPr>
                  <w:rFonts w:ascii="Trebuchet MS" w:eastAsia="Trebuchet MS" w:hAnsi="Trebuchet MS" w:cs="Trebuchet MS"/>
                  <w:color w:val="0000FF"/>
                  <w:spacing w:val="-2"/>
                  <w:u w:val="single" w:color="0000FF"/>
                  <w:lang w:val="it-IT"/>
                </w:rPr>
                <w:t>paic85100p@istruzione.it</w:t>
              </w:r>
            </w:hyperlink>
            <w:r w:rsidRPr="00E12C2A">
              <w:rPr>
                <w:rFonts w:ascii="Trebuchet MS" w:eastAsia="Trebuchet MS" w:hAnsi="Trebuchet MS" w:cs="Trebuchet MS"/>
                <w:color w:val="0000FF"/>
                <w:spacing w:val="3"/>
                <w:lang w:val="it-IT"/>
              </w:rPr>
              <w:t xml:space="preserve"> </w:t>
            </w:r>
            <w:r w:rsidRPr="00E12C2A">
              <w:rPr>
                <w:rFonts w:ascii="Trebuchet MS" w:eastAsia="Trebuchet MS" w:hAnsi="Trebuchet MS" w:cs="Trebuchet MS"/>
                <w:spacing w:val="-2"/>
                <w:lang w:val="it-IT"/>
              </w:rPr>
              <w:t>pec:</w:t>
            </w:r>
            <w:hyperlink r:id="rId13">
              <w:r w:rsidRPr="00E12C2A">
                <w:rPr>
                  <w:rFonts w:ascii="Trebuchet MS" w:eastAsia="Trebuchet MS" w:hAnsi="Trebuchet MS" w:cs="Trebuchet MS"/>
                  <w:color w:val="0000FF"/>
                  <w:spacing w:val="-2"/>
                  <w:u w:val="single"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</w:tcPr>
          <w:p w14:paraId="736B8E9A" w14:textId="77777777" w:rsidR="00E67F95" w:rsidRPr="00E12C2A" w:rsidRDefault="00E67F95" w:rsidP="00704134">
            <w:pPr>
              <w:spacing w:before="220"/>
              <w:jc w:val="center"/>
              <w:rPr>
                <w:rFonts w:ascii="Times New Roman" w:eastAsia="Trebuchet MS" w:hAnsi="Trebuchet MS" w:cs="Trebuchet MS"/>
                <w:sz w:val="20"/>
                <w:lang w:val="it-IT"/>
              </w:rPr>
            </w:pPr>
          </w:p>
          <w:p w14:paraId="004A8DFB" w14:textId="77777777" w:rsidR="00E67F95" w:rsidRPr="00E12C2A" w:rsidRDefault="00E67F95" w:rsidP="00704134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 w:rsidRPr="00E12C2A"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18B6665B" wp14:editId="28815FBE">
                  <wp:extent cx="495146" cy="57207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46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BF56A5" w14:textId="77777777" w:rsidR="00E67F95" w:rsidRDefault="00E67F95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7F6BC257" w14:textId="77777777" w:rsidR="00E67F95" w:rsidRDefault="00E67F95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40B91F8" w14:textId="77777777" w:rsidR="00E67F95" w:rsidRDefault="00E67F95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p w14:paraId="6A5D5455" w14:textId="0642B5B9" w:rsidR="00ED59CF" w:rsidRPr="005E7581" w:rsidRDefault="00E67F95" w:rsidP="00E67F95">
      <w:pPr>
        <w:tabs>
          <w:tab w:val="left" w:pos="6495"/>
        </w:tabs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  <w:r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  <w:tab/>
      </w:r>
    </w:p>
    <w:p w14:paraId="1979298E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5E7581" w:rsidRPr="005E7581" w14:paraId="424090D3" w14:textId="77777777" w:rsidTr="00B91646">
        <w:tc>
          <w:tcPr>
            <w:tcW w:w="3806" w:type="dxa"/>
            <w:shd w:val="clear" w:color="auto" w:fill="FFFFFF" w:themeFill="background1"/>
          </w:tcPr>
          <w:p w14:paraId="583BFCE8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06245B2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581"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14:paraId="25188958" w14:textId="77777777"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59B9FA" w14:textId="77777777" w:rsidR="005E7581" w:rsidRPr="005E7581" w:rsidRDefault="005E7581" w:rsidP="005E758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4200C2CC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323DE54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0B918E1E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6A05C6A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7AA2BF85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509A3CC3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4819F0F6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263DEB54" w14:textId="77777777"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14:paraId="3993CC65" w14:textId="77777777" w:rsidR="005B7F4C" w:rsidRDefault="005B7F4C" w:rsidP="005B7F4C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>Iniziativa realizzata nell’ambito del Piano Nazionale Cinema e Immagini per la Scuola promosso da MiC e MiM. Progetto Proiettarsi crescendo – Pinocchio e Alice nel paese che vorrei</w:t>
      </w:r>
    </w:p>
    <w:p w14:paraId="76150C17" w14:textId="77777777" w:rsidR="005B7F4C" w:rsidRDefault="005B7F4C" w:rsidP="005B7F4C">
      <w:pPr>
        <w:jc w:val="center"/>
        <w:rPr>
          <w:rFonts w:cstheme="minorHAnsi"/>
          <w:b/>
        </w:rPr>
      </w:pPr>
      <w:r>
        <w:rPr>
          <w:rFonts w:cstheme="minorHAnsi"/>
          <w:b/>
        </w:rPr>
        <w:t>CUP  E74C25000240001</w:t>
      </w:r>
    </w:p>
    <w:p w14:paraId="207DC08C" w14:textId="77777777" w:rsidR="005B7F4C" w:rsidRPr="00EB023D" w:rsidRDefault="005B7F4C" w:rsidP="005B7F4C">
      <w:pPr>
        <w:pStyle w:val="Default"/>
        <w:rPr>
          <w:rFonts w:ascii="Tw Cen MT" w:hAnsi="Tw Cen MT"/>
          <w:sz w:val="16"/>
          <w:szCs w:val="16"/>
        </w:rPr>
      </w:pPr>
    </w:p>
    <w:p w14:paraId="4ACCF679" w14:textId="77777777" w:rsidR="00724BB8" w:rsidRPr="00183D72" w:rsidRDefault="00724BB8" w:rsidP="005E7581">
      <w:pPr>
        <w:pStyle w:val="Default"/>
        <w:jc w:val="right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235A" w:rsidRPr="008127B2" w14:paraId="2692A944" w14:textId="77777777" w:rsidTr="008127B2">
        <w:trPr>
          <w:jc w:val="center"/>
        </w:trPr>
        <w:tc>
          <w:tcPr>
            <w:tcW w:w="10183" w:type="dxa"/>
            <w:shd w:val="clear" w:color="auto" w:fill="FFFF99"/>
          </w:tcPr>
          <w:p w14:paraId="341862CA" w14:textId="1839FBD5" w:rsidR="0068235A" w:rsidRPr="008127B2" w:rsidRDefault="0068235A" w:rsidP="00607799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842A90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</w:t>
            </w:r>
            <w:r w:rsidR="00607799">
              <w:rPr>
                <w:rFonts w:ascii="Tw Cen MT" w:hAnsi="Tw Cen MT"/>
                <w:b/>
                <w:sz w:val="24"/>
                <w:szCs w:val="24"/>
                <w:lang w:val="it-IT"/>
              </w:rPr>
              <w:t>FIGURA MONITORAGGIO E VALUTAZIONE</w:t>
            </w:r>
          </w:p>
        </w:tc>
      </w:tr>
    </w:tbl>
    <w:p w14:paraId="63744CEC" w14:textId="77777777"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14:paraId="7FB7F4EA" w14:textId="77777777" w:rsidR="0068235A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14:paraId="440D5F95" w14:textId="77777777" w:rsidR="00725EC0" w:rsidRDefault="00725EC0" w:rsidP="00725EC0">
      <w:pPr>
        <w:jc w:val="both"/>
        <w:rPr>
          <w:rFonts w:ascii="Arial Narrow" w:hAnsi="Arial Narrow" w:cs="Thorndale"/>
        </w:rPr>
      </w:pPr>
    </w:p>
    <w:p w14:paraId="4D43FB52" w14:textId="5018A9C6" w:rsidR="00725EC0" w:rsidRPr="007577E2" w:rsidRDefault="00725EC0" w:rsidP="00725EC0">
      <w:pPr>
        <w:jc w:val="both"/>
        <w:rPr>
          <w:rFonts w:ascii="Arial Narrow" w:hAnsi="Arial Narrow" w:cs="Thorndale"/>
        </w:rPr>
      </w:pPr>
      <w:r w:rsidRPr="00ED1796">
        <w:rPr>
          <w:rFonts w:ascii="Arial Narrow" w:hAnsi="Arial Narrow" w:cs="Thorndale"/>
        </w:rPr>
        <w:t>predispone la presente Tabella di Autovalutazione dei Titoli</w:t>
      </w:r>
      <w:r>
        <w:rPr>
          <w:rFonts w:ascii="Arial Narrow" w:hAnsi="Arial Narrow" w:cs="Thorndale"/>
        </w:rPr>
        <w:t>.</w:t>
      </w:r>
    </w:p>
    <w:p w14:paraId="05ACB262" w14:textId="77777777" w:rsidR="00725EC0" w:rsidRPr="007577E2" w:rsidRDefault="00725EC0" w:rsidP="0068235A">
      <w:pPr>
        <w:jc w:val="both"/>
        <w:rPr>
          <w:rFonts w:ascii="Arial Narrow" w:hAnsi="Arial Narrow" w:cs="Thorndale"/>
        </w:rPr>
      </w:pPr>
    </w:p>
    <w:p w14:paraId="3E7043B6" w14:textId="77777777"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512631" w14:paraId="762A7B90" w14:textId="77777777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14:paraId="73E27F92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14:paraId="5344F7CD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7E365BE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14:paraId="09C2DD94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3BB290C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14:paraId="0E226045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14:paraId="57D3DF4D" w14:textId="77777777" w:rsidR="00F740D4" w:rsidRPr="00512631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512631" w14:paraId="7170AFDB" w14:textId="77777777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14:paraId="56D34769" w14:textId="77777777"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26769FB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 w:rsidRPr="0051263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B44767" w:rsidRPr="0051263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14:paraId="545965B3" w14:textId="77777777"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49F619E" w14:textId="77777777"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512631" w14:paraId="2B45F755" w14:textId="77777777" w:rsidTr="00D87276">
        <w:tc>
          <w:tcPr>
            <w:tcW w:w="5245" w:type="dxa"/>
            <w:shd w:val="clear" w:color="auto" w:fill="auto"/>
          </w:tcPr>
          <w:p w14:paraId="0B174D03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  <w:shd w:val="clear" w:color="auto" w:fill="auto"/>
          </w:tcPr>
          <w:p w14:paraId="17F227A9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14:paraId="3FE84161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C210EEA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14:paraId="178CE8C9" w14:textId="77777777" w:rsidTr="00D87276">
        <w:tc>
          <w:tcPr>
            <w:tcW w:w="5245" w:type="dxa"/>
            <w:shd w:val="clear" w:color="auto" w:fill="auto"/>
          </w:tcPr>
          <w:p w14:paraId="362E46EE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  <w:shd w:val="clear" w:color="auto" w:fill="auto"/>
          </w:tcPr>
          <w:p w14:paraId="2863E424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14:paraId="1B33FE17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4A776FF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14:paraId="3C867710" w14:textId="77777777" w:rsidTr="00D87276">
        <w:tc>
          <w:tcPr>
            <w:tcW w:w="5245" w:type="dxa"/>
            <w:shd w:val="clear" w:color="auto" w:fill="auto"/>
          </w:tcPr>
          <w:p w14:paraId="13CB19D3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  <w:shd w:val="clear" w:color="auto" w:fill="auto"/>
          </w:tcPr>
          <w:p w14:paraId="71AA6CF8" w14:textId="77777777"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14:paraId="32236493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2D62642" w14:textId="77777777"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D92666D" w14:textId="77777777"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14:paraId="44700D42" w14:textId="77777777"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512631" w14:paraId="010EAEA2" w14:textId="77777777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14:paraId="19B97685" w14:textId="77777777" w:rsidR="00842A90" w:rsidRPr="00512631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>B.</w:t>
            </w:r>
            <w:r w:rsidRPr="00512631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14:paraId="7B04821D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77007C68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14:paraId="68B194F2" w14:textId="77777777"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14:paraId="7FABE8CB" w14:textId="77777777" w:rsidR="00842A90" w:rsidRPr="00512631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724BB8" w:rsidRPr="00512631" w14:paraId="312940A3" w14:textId="77777777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14:paraId="2B4E2C22" w14:textId="77777777" w:rsidR="00724BB8" w:rsidRPr="00512631" w:rsidRDefault="00724BB8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0FFDF6E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Punti 31</w:t>
            </w:r>
          </w:p>
        </w:tc>
        <w:tc>
          <w:tcPr>
            <w:tcW w:w="992" w:type="dxa"/>
          </w:tcPr>
          <w:p w14:paraId="232B6474" w14:textId="77777777" w:rsidR="00724BB8" w:rsidRPr="00512631" w:rsidRDefault="00724BB8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14:paraId="52B97E25" w14:textId="77777777" w:rsidR="00724BB8" w:rsidRPr="00512631" w:rsidRDefault="00724BB8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24BB8" w:rsidRPr="00512631" w14:paraId="4E84AE4C" w14:textId="77777777" w:rsidTr="00842A90">
        <w:tc>
          <w:tcPr>
            <w:tcW w:w="5495" w:type="dxa"/>
            <w:shd w:val="clear" w:color="auto" w:fill="auto"/>
          </w:tcPr>
          <w:p w14:paraId="16A175F9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lastRenderedPageBreak/>
              <w:t>Dottorato di ricerca congruente con le finalità del modulo</w:t>
            </w:r>
          </w:p>
        </w:tc>
        <w:tc>
          <w:tcPr>
            <w:tcW w:w="1276" w:type="dxa"/>
            <w:shd w:val="clear" w:color="auto" w:fill="auto"/>
          </w:tcPr>
          <w:p w14:paraId="4B37933E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04</w:t>
            </w:r>
          </w:p>
          <w:p w14:paraId="2E189DCC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14:paraId="016A60A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90A62FF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34ED12B9" w14:textId="77777777" w:rsidTr="00842A90">
        <w:tc>
          <w:tcPr>
            <w:tcW w:w="5495" w:type="dxa"/>
            <w:shd w:val="clear" w:color="auto" w:fill="auto"/>
          </w:tcPr>
          <w:p w14:paraId="531F80DC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Master universitario (di almeno 1500 ore – 60 CFU) congruente con le finalità del modulo</w:t>
            </w:r>
          </w:p>
        </w:tc>
        <w:tc>
          <w:tcPr>
            <w:tcW w:w="1276" w:type="dxa"/>
            <w:shd w:val="clear" w:color="auto" w:fill="auto"/>
          </w:tcPr>
          <w:p w14:paraId="7A9F5D4C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14:paraId="4ECB2398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14:paraId="62216924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36CB6BA3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69FB43F9" w14:textId="77777777" w:rsidTr="00842A90">
        <w:tc>
          <w:tcPr>
            <w:tcW w:w="5495" w:type="dxa"/>
            <w:shd w:val="clear" w:color="auto" w:fill="auto"/>
          </w:tcPr>
          <w:p w14:paraId="05F41A21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Diplomi di specializzazione post-laurea congruenti con le finalità del modulo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009B0C14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14:paraId="572B158F" w14:textId="77777777" w:rsidR="00724BB8" w:rsidRPr="00345110" w:rsidRDefault="00724BB8" w:rsidP="00724BB8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14:paraId="2AE6F4EE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794F1591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690F5FF2" w14:textId="77777777" w:rsidTr="00842A90">
        <w:tc>
          <w:tcPr>
            <w:tcW w:w="5495" w:type="dxa"/>
            <w:shd w:val="clear" w:color="auto" w:fill="auto"/>
          </w:tcPr>
          <w:p w14:paraId="676BA1AA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Corsi di formazione o aggiornamento in qualità di docente di almeno 15 ore ciascuno</w:t>
            </w:r>
          </w:p>
        </w:tc>
        <w:tc>
          <w:tcPr>
            <w:tcW w:w="1276" w:type="dxa"/>
            <w:shd w:val="clear" w:color="auto" w:fill="auto"/>
          </w:tcPr>
          <w:p w14:paraId="2725DA6A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01</w:t>
            </w:r>
          </w:p>
          <w:p w14:paraId="7238DE4F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5</w:t>
            </w:r>
          </w:p>
        </w:tc>
        <w:tc>
          <w:tcPr>
            <w:tcW w:w="992" w:type="dxa"/>
          </w:tcPr>
          <w:p w14:paraId="0AB579AF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6F09E12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14:paraId="1858901A" w14:textId="77777777" w:rsidTr="00842A90">
        <w:tc>
          <w:tcPr>
            <w:tcW w:w="5495" w:type="dxa"/>
            <w:shd w:val="clear" w:color="auto" w:fill="auto"/>
          </w:tcPr>
          <w:p w14:paraId="0DE0AB8C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Patente Europea ECDL (o similari)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7F21CB29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03</w:t>
            </w:r>
          </w:p>
          <w:p w14:paraId="4E7BD1AA" w14:textId="77777777"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6</w:t>
            </w:r>
          </w:p>
        </w:tc>
        <w:tc>
          <w:tcPr>
            <w:tcW w:w="992" w:type="dxa"/>
          </w:tcPr>
          <w:p w14:paraId="7F2744A4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14:paraId="20813846" w14:textId="77777777"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189CF18A" w14:textId="77777777"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993"/>
      </w:tblGrid>
      <w:tr w:rsidR="00842A90" w:rsidRPr="00842A90" w14:paraId="364D8504" w14:textId="77777777" w:rsidTr="00724BB8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14:paraId="57EB0888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14:paraId="6EB33B98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6D022F86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E62AE2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1275" w:type="dxa"/>
          </w:tcPr>
          <w:p w14:paraId="2407D5AD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993" w:type="dxa"/>
          </w:tcPr>
          <w:p w14:paraId="5B9D22D1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14:paraId="6C961E64" w14:textId="77777777" w:rsidTr="00724BB8">
        <w:trPr>
          <w:trHeight w:val="555"/>
        </w:trPr>
        <w:tc>
          <w:tcPr>
            <w:tcW w:w="6062" w:type="dxa"/>
            <w:vMerge/>
            <w:shd w:val="clear" w:color="auto" w:fill="92D050"/>
          </w:tcPr>
          <w:p w14:paraId="56F4C32B" w14:textId="77777777"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6F024DD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1275" w:type="dxa"/>
          </w:tcPr>
          <w:p w14:paraId="45C2D667" w14:textId="77777777"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</w:tcPr>
          <w:p w14:paraId="5EA7F606" w14:textId="77777777"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42A90" w:rsidRPr="00842A90" w14:paraId="41819EE0" w14:textId="77777777" w:rsidTr="00724BB8">
        <w:tc>
          <w:tcPr>
            <w:tcW w:w="6062" w:type="dxa"/>
            <w:shd w:val="clear" w:color="auto" w:fill="auto"/>
          </w:tcPr>
          <w:p w14:paraId="5618D6D7" w14:textId="1D8C8C31" w:rsidR="00607799" w:rsidRPr="00842A90" w:rsidRDefault="00F623BE" w:rsidP="00842A90">
            <w:pPr>
              <w:jc w:val="both"/>
              <w:rPr>
                <w:rFonts w:eastAsia="Calibri"/>
                <w:lang w:eastAsia="en-US"/>
              </w:rPr>
            </w:pPr>
            <w:r w:rsidRPr="00F623BE">
              <w:rPr>
                <w:rFonts w:eastAsia="Calibri"/>
                <w:lang w:eastAsia="en-US"/>
              </w:rPr>
              <w:t>tutoraggio in attività laboratoriali</w:t>
            </w:r>
            <w:r w:rsidR="00283296">
              <w:rPr>
                <w:rFonts w:eastAsia="Calibri"/>
                <w:lang w:eastAsia="en-US"/>
              </w:rPr>
              <w:t xml:space="preserve"> </w:t>
            </w:r>
            <w:r w:rsidR="00CB4025">
              <w:rPr>
                <w:rFonts w:eastAsia="Calibri"/>
                <w:lang w:eastAsia="en-US"/>
              </w:rPr>
              <w:t>extracurriculari</w:t>
            </w:r>
            <w:r w:rsidR="00607799">
              <w:rPr>
                <w:rFonts w:eastAsia="Calibri"/>
                <w:lang w:eastAsia="en-US"/>
              </w:rPr>
              <w:t>/ attività di monitoraggio e valutazione</w:t>
            </w:r>
          </w:p>
        </w:tc>
        <w:tc>
          <w:tcPr>
            <w:tcW w:w="1276" w:type="dxa"/>
            <w:shd w:val="clear" w:color="auto" w:fill="auto"/>
          </w:tcPr>
          <w:p w14:paraId="11F6E155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0</w:t>
            </w:r>
            <w:r w:rsidR="00724B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</w:tcPr>
          <w:p w14:paraId="472F2A95" w14:textId="77777777" w:rsid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  <w:p w14:paraId="77817283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14:paraId="3C130A5E" w14:textId="77777777"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24B8D257" w14:textId="77777777" w:rsidR="00F740D4" w:rsidRDefault="00F740D4" w:rsidP="0068235A">
      <w:pPr>
        <w:jc w:val="right"/>
        <w:rPr>
          <w:rFonts w:ascii="Tw Cen MT" w:hAnsi="Tw Cen MT"/>
          <w:bCs/>
          <w:iCs/>
        </w:rPr>
      </w:pPr>
    </w:p>
    <w:p w14:paraId="616A1AB6" w14:textId="77777777" w:rsidR="005F2CC9" w:rsidRDefault="005F2CC9" w:rsidP="00176237">
      <w:pPr>
        <w:rPr>
          <w:rFonts w:ascii="Tw Cen MT" w:hAnsi="Tw Cen MT"/>
          <w:bCs/>
          <w:iCs/>
        </w:rPr>
      </w:pPr>
    </w:p>
    <w:p w14:paraId="3E8FA06B" w14:textId="13508DCF" w:rsidR="0068235A" w:rsidRPr="005F2CC9" w:rsidRDefault="0068235A" w:rsidP="005E7581">
      <w:pPr>
        <w:ind w:right="395"/>
        <w:jc w:val="both"/>
      </w:pPr>
      <w:r w:rsidRPr="005F2CC9">
        <w:t>Si dichiara che</w:t>
      </w:r>
      <w:r w:rsidR="00EA725E">
        <w:t xml:space="preserve"> la richiesta di punteggio trova</w:t>
      </w:r>
      <w:r w:rsidRPr="005F2CC9">
        <w:t xml:space="preserve"> riscontro nel curriculum vitae allegato.</w:t>
      </w:r>
    </w:p>
    <w:p w14:paraId="2709FCB8" w14:textId="77777777" w:rsidR="00176237" w:rsidRPr="005F2CC9" w:rsidRDefault="005F2CC9" w:rsidP="005E7581">
      <w:pPr>
        <w:ind w:right="395"/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14:paraId="4530DC23" w14:textId="77777777"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14:paraId="7E79F484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27A668EF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361471C4" w14:textId="77777777"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14:paraId="495D36FB" w14:textId="77777777" w:rsidR="0068235A" w:rsidRPr="00724BB8" w:rsidRDefault="009B3436" w:rsidP="007577E2">
      <w:pPr>
        <w:spacing w:line="360" w:lineRule="auto"/>
        <w:jc w:val="center"/>
      </w:pPr>
      <w:r w:rsidRPr="00724BB8">
        <w:t xml:space="preserve">                              </w:t>
      </w:r>
      <w:r w:rsidR="00176237" w:rsidRPr="00724BB8">
        <w:t xml:space="preserve">  </w:t>
      </w:r>
      <w:r w:rsidR="0068235A" w:rsidRPr="00724BB8">
        <w:t>Firma</w:t>
      </w:r>
    </w:p>
    <w:p w14:paraId="18131FAA" w14:textId="77777777" w:rsidR="00176237" w:rsidRPr="00724BB8" w:rsidRDefault="00176237" w:rsidP="007577E2">
      <w:pPr>
        <w:spacing w:line="360" w:lineRule="auto"/>
        <w:jc w:val="center"/>
        <w:rPr>
          <w:sz w:val="16"/>
          <w:szCs w:val="16"/>
        </w:rPr>
      </w:pPr>
    </w:p>
    <w:p w14:paraId="30B2867D" w14:textId="77777777" w:rsidR="0068235A" w:rsidRPr="00724BB8" w:rsidRDefault="0068235A" w:rsidP="0068235A">
      <w:pPr>
        <w:spacing w:line="360" w:lineRule="auto"/>
      </w:pPr>
      <w:r w:rsidRPr="00724BB8">
        <w:rPr>
          <w:sz w:val="16"/>
          <w:szCs w:val="16"/>
        </w:rPr>
        <w:t xml:space="preserve">                                                                               </w:t>
      </w:r>
      <w:r w:rsidR="00E77CED" w:rsidRPr="00724BB8">
        <w:rPr>
          <w:sz w:val="16"/>
          <w:szCs w:val="16"/>
        </w:rPr>
        <w:t xml:space="preserve">                                           ______</w:t>
      </w:r>
      <w:r w:rsidRPr="00724BB8">
        <w:rPr>
          <w:sz w:val="16"/>
          <w:szCs w:val="16"/>
        </w:rPr>
        <w:t>_______________</w:t>
      </w:r>
      <w:r w:rsidRPr="00724BB8">
        <w:t>______________</w:t>
      </w:r>
    </w:p>
    <w:p w14:paraId="4BDE390F" w14:textId="77777777" w:rsidR="00D64096" w:rsidRPr="00724BB8" w:rsidRDefault="00D64096" w:rsidP="005D4464">
      <w:pPr>
        <w:spacing w:line="360" w:lineRule="auto"/>
        <w:rPr>
          <w:sz w:val="22"/>
          <w:szCs w:val="22"/>
        </w:rPr>
      </w:pPr>
    </w:p>
    <w:sectPr w:rsidR="00D64096" w:rsidRPr="00724BB8" w:rsidSect="005B7F4C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7B7C" w14:textId="77777777" w:rsidR="00B119CC" w:rsidRDefault="00B119CC">
      <w:r>
        <w:separator/>
      </w:r>
    </w:p>
  </w:endnote>
  <w:endnote w:type="continuationSeparator" w:id="0">
    <w:p w14:paraId="60AD6855" w14:textId="77777777" w:rsidR="00B119CC" w:rsidRDefault="00B1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B87CA" w14:textId="77777777"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E6487C" w:rsidRPr="008127B2" w14:paraId="5E352376" w14:textId="77777777" w:rsidTr="008127B2">
      <w:trPr>
        <w:jc w:val="center"/>
      </w:trPr>
      <w:tc>
        <w:tcPr>
          <w:tcW w:w="9154" w:type="dxa"/>
          <w:shd w:val="clear" w:color="auto" w:fill="auto"/>
        </w:tcPr>
        <w:p w14:paraId="66B51517" w14:textId="77777777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</w:t>
          </w:r>
        </w:p>
      </w:tc>
      <w:tc>
        <w:tcPr>
          <w:tcW w:w="1111" w:type="dxa"/>
          <w:shd w:val="clear" w:color="auto" w:fill="0000FF"/>
        </w:tcPr>
        <w:p w14:paraId="4BF702D9" w14:textId="599B3004"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A95AE1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79E3D89" w14:textId="77777777"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D338D" w14:textId="77777777" w:rsidR="00B119CC" w:rsidRDefault="00B119CC">
      <w:r>
        <w:separator/>
      </w:r>
    </w:p>
  </w:footnote>
  <w:footnote w:type="continuationSeparator" w:id="0">
    <w:p w14:paraId="14BA7AE9" w14:textId="77777777" w:rsidR="00B119CC" w:rsidRDefault="00B1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581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237B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9761C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296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7AB8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1475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57E28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631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B7F4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E7581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799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543"/>
    <w:rsid w:val="00715915"/>
    <w:rsid w:val="00716444"/>
    <w:rsid w:val="0071669F"/>
    <w:rsid w:val="007167A7"/>
    <w:rsid w:val="00716AAE"/>
    <w:rsid w:val="00717611"/>
    <w:rsid w:val="00724BB8"/>
    <w:rsid w:val="00724FB5"/>
    <w:rsid w:val="00725EC0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259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B4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0BAD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5AE1"/>
    <w:rsid w:val="00A96881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19CC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4767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2A6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054B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32E0"/>
    <w:rsid w:val="00CB4025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2CCC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1F87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67F95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00F"/>
    <w:rsid w:val="00EB7EC1"/>
    <w:rsid w:val="00EC2CE4"/>
    <w:rsid w:val="00EC4E82"/>
    <w:rsid w:val="00EC71A1"/>
    <w:rsid w:val="00EC7776"/>
    <w:rsid w:val="00ED144F"/>
    <w:rsid w:val="00ED44D7"/>
    <w:rsid w:val="00ED497F"/>
    <w:rsid w:val="00ED59CF"/>
    <w:rsid w:val="00ED7C79"/>
    <w:rsid w:val="00EE004E"/>
    <w:rsid w:val="00EE065F"/>
    <w:rsid w:val="00EE258D"/>
    <w:rsid w:val="00EE5CD8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3BE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1191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BEC4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67F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2026-01-29T14:12:00Z</dcterms:created>
  <dcterms:modified xsi:type="dcterms:W3CDTF">2026-01-29T14:12:00Z</dcterms:modified>
</cp:coreProperties>
</file>