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CB7ED" w14:textId="77777777"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14:paraId="4E68FBB4" w14:textId="77777777"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14:paraId="0E9F7F81" w14:textId="77777777" w:rsidR="000F1583" w:rsidRP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17EB3528" w14:textId="77777777" w:rsid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35630956" w14:textId="77777777"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14:paraId="07DC585D" w14:textId="77777777" w:rsidTr="00C52D86">
        <w:trPr>
          <w:trHeight w:val="1600"/>
        </w:trPr>
        <w:tc>
          <w:tcPr>
            <w:tcW w:w="1287" w:type="dxa"/>
          </w:tcPr>
          <w:p w14:paraId="3369FEDC" w14:textId="77777777"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14:paraId="046316DE" w14:textId="77777777"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4BE18294" wp14:editId="255B3877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</w:tcPr>
          <w:p w14:paraId="6870E710" w14:textId="77777777"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14:paraId="4E5D354A" w14:textId="77777777"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14:paraId="68D247F9" w14:textId="453B1596"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</w:t>
            </w:r>
            <w:r w:rsidR="004E1FB3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766612</w:t>
            </w: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 xml:space="preserve"> Fax 091-334232 C. M. PAIC85100P – C.F. 80014460820</w:t>
            </w:r>
          </w:p>
          <w:p w14:paraId="66201178" w14:textId="0B0EA256"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="00C24A25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edu.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14:paraId="774B05A7" w14:textId="77777777"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</w:tcPr>
          <w:p w14:paraId="1424C870" w14:textId="77777777"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14:paraId="622A3266" w14:textId="77777777"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3791F8C2" wp14:editId="760107E9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68B14" w14:textId="77777777"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14:paraId="2F0CBBF8" w14:textId="77777777" w:rsidR="00334710" w:rsidRDefault="00334710" w:rsidP="00334710">
      <w:pPr>
        <w:pStyle w:val="Titolo1"/>
        <w:spacing w:before="90" w:line="451" w:lineRule="auto"/>
        <w:ind w:right="298"/>
      </w:pPr>
      <w:r>
        <w:rPr>
          <w:rFonts w:ascii="Tw Cen MT" w:hAnsi="Tw Cen MT" w:cs="Thorndale"/>
          <w:sz w:val="16"/>
          <w:szCs w:val="16"/>
        </w:rPr>
        <w:tab/>
      </w:r>
      <w:r w:rsidRPr="00070400">
        <w:rPr>
          <w:noProof/>
        </w:rPr>
        <w:drawing>
          <wp:inline distT="0" distB="0" distL="0" distR="0" wp14:anchorId="1693E539" wp14:editId="42CD842A">
            <wp:extent cx="6200775" cy="647700"/>
            <wp:effectExtent l="0" t="0" r="9525" b="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C844F" w14:textId="77777777" w:rsidR="00334710" w:rsidRDefault="00334710" w:rsidP="00334710">
      <w:r>
        <w:t>Programma Nazionale "Scuola e competenze" 2021-2027" - Fondo sociale europeo plus (FSE+).</w:t>
      </w:r>
    </w:p>
    <w:p w14:paraId="26BC8BF7" w14:textId="77777777" w:rsidR="00334710" w:rsidRPr="00274027" w:rsidRDefault="00334710" w:rsidP="00334710">
      <w:r>
        <w:t xml:space="preserve">Avviso "Piano Estate </w:t>
      </w:r>
      <w:r w:rsidRPr="00274027">
        <w:rPr>
          <w:sz w:val="20"/>
          <w:szCs w:val="20"/>
        </w:rPr>
        <w:t xml:space="preserve">2025-2026 </w:t>
      </w:r>
      <w:r>
        <w:t xml:space="preserve"> " - </w:t>
      </w:r>
      <w:r w:rsidRPr="00274027">
        <w:t xml:space="preserve">Prot. 81652-1 del 23/05/2025 </w:t>
      </w:r>
    </w:p>
    <w:p w14:paraId="2A523E3A" w14:textId="77777777" w:rsidR="00334710" w:rsidRDefault="00334710" w:rsidP="00334710">
      <w:pPr>
        <w:jc w:val="center"/>
      </w:pPr>
      <w:r>
        <w:t xml:space="preserve">Interventi di ampliamento del tempo scuola, di inclusione, di riduzione dei divari di apprendimento e territoriali, di contrasto alla dispersione scolastica, inclusi percorsi di motivazione allo studio </w:t>
      </w:r>
    </w:p>
    <w:p w14:paraId="3029F317" w14:textId="77777777" w:rsidR="00334710" w:rsidRPr="00CC4B78" w:rsidRDefault="00334710" w:rsidP="00334710">
      <w:pPr>
        <w:jc w:val="center"/>
        <w:rPr>
          <w:rFonts w:eastAsia="Calibri"/>
        </w:rPr>
      </w:pPr>
      <w:r w:rsidRPr="00CC4B78">
        <w:rPr>
          <w:rFonts w:eastAsia="Calibri"/>
          <w:b/>
          <w:bCs/>
        </w:rPr>
        <w:t xml:space="preserve">Titolo </w:t>
      </w:r>
      <w:r>
        <w:rPr>
          <w:rFonts w:eastAsia="Calibri"/>
          <w:b/>
          <w:bCs/>
        </w:rPr>
        <w:t>“</w:t>
      </w:r>
      <w:r>
        <w:rPr>
          <w:rStyle w:val="ng-star-inserted"/>
        </w:rPr>
        <w:t>Il mondo che vogliamo</w:t>
      </w:r>
      <w:r>
        <w:rPr>
          <w:rFonts w:eastAsia="Calibri"/>
          <w:b/>
          <w:bCs/>
        </w:rPr>
        <w:t>”</w:t>
      </w:r>
    </w:p>
    <w:p w14:paraId="545F7FCA" w14:textId="77777777" w:rsidR="00334710" w:rsidRDefault="00334710" w:rsidP="00334710">
      <w:pPr>
        <w:jc w:val="both"/>
        <w:rPr>
          <w:rFonts w:eastAsia="Calibri"/>
        </w:rPr>
      </w:pPr>
      <w:r w:rsidRPr="00CC4B78">
        <w:rPr>
          <w:rFonts w:eastAsia="Calibri"/>
        </w:rPr>
        <w:t xml:space="preserve">Codice CUP: </w:t>
      </w:r>
      <w:r>
        <w:rPr>
          <w:rStyle w:val="ng-star-inserted"/>
        </w:rPr>
        <w:t>E54D25003730007</w:t>
      </w:r>
    </w:p>
    <w:p w14:paraId="6EB63854" w14:textId="77777777" w:rsidR="00334710" w:rsidRDefault="00334710" w:rsidP="00334710">
      <w:pPr>
        <w:spacing w:line="276" w:lineRule="auto"/>
        <w:jc w:val="both"/>
        <w:rPr>
          <w:rFonts w:eastAsia="Calibri"/>
        </w:rPr>
      </w:pPr>
    </w:p>
    <w:p w14:paraId="5F9BE773" w14:textId="77777777" w:rsidR="00334710" w:rsidRPr="008843E4" w:rsidRDefault="00334710" w:rsidP="00334710">
      <w:pPr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</w:rPr>
        <w:t xml:space="preserve">Codice progetto: </w:t>
      </w:r>
      <w:r>
        <w:t>ESO4.6.A4.A-FSEPN-SI-2025-398</w:t>
      </w:r>
    </w:p>
    <w:p w14:paraId="668246F2" w14:textId="51FB4180" w:rsidR="00AC2CC0" w:rsidRDefault="00AC2CC0" w:rsidP="00334710">
      <w:pPr>
        <w:tabs>
          <w:tab w:val="left" w:pos="3240"/>
        </w:tabs>
        <w:rPr>
          <w:rFonts w:ascii="Tw Cen MT" w:hAnsi="Tw Cen MT" w:cs="Thorndale"/>
          <w:sz w:val="16"/>
          <w:szCs w:val="16"/>
        </w:rPr>
      </w:pPr>
    </w:p>
    <w:p w14:paraId="2B5FF01D" w14:textId="77777777" w:rsidR="000F1583" w:rsidRDefault="000F1583" w:rsidP="00F7300F">
      <w:pPr>
        <w:jc w:val="center"/>
        <w:rPr>
          <w:rFonts w:eastAsia="Calibri"/>
          <w:lang w:eastAsia="en-US"/>
        </w:rPr>
      </w:pPr>
    </w:p>
    <w:p w14:paraId="3C058CF2" w14:textId="77777777" w:rsidR="00F7300F" w:rsidRDefault="00F7300F" w:rsidP="00F7300F">
      <w:pPr>
        <w:jc w:val="center"/>
        <w:rPr>
          <w:rFonts w:eastAsia="Calibri"/>
          <w:lang w:eastAsia="en-US"/>
        </w:rPr>
      </w:pPr>
    </w:p>
    <w:p w14:paraId="374EED2D" w14:textId="77777777" w:rsidR="000F1583" w:rsidRPr="008843E4" w:rsidRDefault="000F1583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18F3FCE0" w14:textId="77777777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14:paraId="69EDAF76" w14:textId="77777777"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14:paraId="5E713315" w14:textId="77777777"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14:paraId="37C19814" w14:textId="77777777"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14:paraId="6338ED66" w14:textId="77777777"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14:paraId="19F83B99" w14:textId="77777777" w:rsidR="008843E4" w:rsidRDefault="008843E4" w:rsidP="008843E4">
      <w:pPr>
        <w:jc w:val="both"/>
        <w:rPr>
          <w:snapToGrid w:val="0"/>
          <w:color w:val="000000"/>
        </w:rPr>
      </w:pPr>
    </w:p>
    <w:p w14:paraId="63131261" w14:textId="77777777"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14:paraId="6DB4FD1C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14:paraId="535F0E43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 xml:space="preserve"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</w:t>
      </w:r>
      <w:r w:rsidRPr="008843E4">
        <w:rPr>
          <w:snapToGrid w:val="0"/>
          <w:color w:val="000000"/>
        </w:rPr>
        <w:lastRenderedPageBreak/>
        <w:t>archivi in forma automatizzata e non automatizzata, nei modi e nei limiti necessari per perseguire le predette finalità</w:t>
      </w:r>
    </w:p>
    <w:p w14:paraId="00B2FA2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14:paraId="6D348861" w14:textId="77777777"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14:paraId="1360F0F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14:paraId="090A1A1E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14:paraId="63989C35" w14:textId="77777777"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14:paraId="70AD76A4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14:paraId="49AD662B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14:paraId="1C354B60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14:paraId="43996DDA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695344C8" w14:textId="77777777" w:rsidTr="00FE097D">
        <w:tc>
          <w:tcPr>
            <w:tcW w:w="9629" w:type="dxa"/>
            <w:shd w:val="clear" w:color="auto" w:fill="CCFFFF"/>
          </w:tcPr>
          <w:p w14:paraId="70182513" w14:textId="77777777"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14:paraId="3A82A8AA" w14:textId="77777777" w:rsidR="008843E4" w:rsidRDefault="008843E4" w:rsidP="008843E4">
      <w:pPr>
        <w:contextualSpacing/>
        <w:jc w:val="both"/>
      </w:pPr>
    </w:p>
    <w:p w14:paraId="418D4CD6" w14:textId="77777777" w:rsidR="008843E4" w:rsidRDefault="008843E4" w:rsidP="008843E4">
      <w:pPr>
        <w:contextualSpacing/>
        <w:jc w:val="both"/>
      </w:pPr>
    </w:p>
    <w:p w14:paraId="64C987BB" w14:textId="77777777"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2268F08B" w14:textId="77777777" w:rsidR="008843E4" w:rsidRPr="008843E4" w:rsidRDefault="008843E4" w:rsidP="008843E4">
      <w:pPr>
        <w:spacing w:line="360" w:lineRule="auto"/>
        <w:jc w:val="both"/>
      </w:pPr>
    </w:p>
    <w:p w14:paraId="2EE0D5A5" w14:textId="77777777"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14:paraId="0270E9EB" w14:textId="77777777"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14:paraId="40CAA115" w14:textId="77777777" w:rsidR="008843E4" w:rsidRPr="008843E4" w:rsidRDefault="008843E4" w:rsidP="008843E4"/>
    <w:p w14:paraId="38926BC3" w14:textId="77777777"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F7300F"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8632F" w14:textId="77777777" w:rsidR="00567CBF" w:rsidRDefault="00567CBF">
      <w:r>
        <w:separator/>
      </w:r>
    </w:p>
  </w:endnote>
  <w:endnote w:type="continuationSeparator" w:id="0">
    <w:p w14:paraId="3BA4C481" w14:textId="77777777" w:rsidR="00567CBF" w:rsidRDefault="0056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290B" w14:textId="77777777"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4764AF" w:rsidRPr="000346D2" w14:paraId="1DBA177A" w14:textId="77777777" w:rsidTr="000346D2">
      <w:trPr>
        <w:jc w:val="center"/>
      </w:trPr>
      <w:tc>
        <w:tcPr>
          <w:tcW w:w="9154" w:type="dxa"/>
        </w:tcPr>
        <w:p w14:paraId="122F65D0" w14:textId="77777777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3F6195BC" w14:textId="40864137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9B4CB8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1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0723766B" w14:textId="77777777"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14:paraId="7682AB34" w14:textId="77777777"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DDD0" w14:textId="77777777" w:rsidR="00567CBF" w:rsidRDefault="00567CBF">
      <w:r>
        <w:separator/>
      </w:r>
    </w:p>
  </w:footnote>
  <w:footnote w:type="continuationSeparator" w:id="0">
    <w:p w14:paraId="48A99B6A" w14:textId="77777777" w:rsidR="00567CBF" w:rsidRDefault="0056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27AE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1583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58D8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1D0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42FF"/>
    <w:rsid w:val="00325F0C"/>
    <w:rsid w:val="00327472"/>
    <w:rsid w:val="003307BF"/>
    <w:rsid w:val="00332D7C"/>
    <w:rsid w:val="00334431"/>
    <w:rsid w:val="00334710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011A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1FB3"/>
    <w:rsid w:val="004E3C90"/>
    <w:rsid w:val="004E79F2"/>
    <w:rsid w:val="004F0047"/>
    <w:rsid w:val="004F0768"/>
    <w:rsid w:val="005007FA"/>
    <w:rsid w:val="00502AB7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67CBF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8CB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0F02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3B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1CB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0444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4CB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6B37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56C5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642A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1B56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4A25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26BB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2A28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17ECF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300F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1D445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Carpredefinitoparagrafo"/>
    <w:rsid w:val="0033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Pollichino Giuseppe</dc:creator>
  <cp:lastModifiedBy>colozza</cp:lastModifiedBy>
  <cp:revision>2</cp:revision>
  <cp:lastPrinted>2009-12-01T10:28:00Z</cp:lastPrinted>
  <dcterms:created xsi:type="dcterms:W3CDTF">2026-03-05T16:26:00Z</dcterms:created>
  <dcterms:modified xsi:type="dcterms:W3CDTF">2026-03-05T16:26:00Z</dcterms:modified>
</cp:coreProperties>
</file>