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61" w:rsidRPr="00165891" w:rsidRDefault="00751561" w:rsidP="0075156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8C6A20" w:rsidRDefault="008C6A20" w:rsidP="008C6A20">
      <w:pPr>
        <w:spacing w:line="200" w:lineRule="exact"/>
        <w:rPr>
          <w:noProof/>
          <w:sz w:val="20"/>
          <w:szCs w:val="20"/>
        </w:rPr>
      </w:pPr>
    </w:p>
    <w:p w:rsidR="004D4143" w:rsidRDefault="004D4143" w:rsidP="008C6A20">
      <w:pPr>
        <w:spacing w:line="200" w:lineRule="exact"/>
        <w:rPr>
          <w:noProof/>
          <w:sz w:val="20"/>
          <w:szCs w:val="20"/>
        </w:rPr>
      </w:pPr>
    </w:p>
    <w:p w:rsidR="004D4143" w:rsidRDefault="004D4143" w:rsidP="008C6A20">
      <w:pPr>
        <w:spacing w:line="200" w:lineRule="exact"/>
        <w:rPr>
          <w:noProof/>
          <w:sz w:val="20"/>
          <w:szCs w:val="20"/>
        </w:rPr>
      </w:pPr>
    </w:p>
    <w:p w:rsidR="004D4143" w:rsidRDefault="004D4143" w:rsidP="008C6A20">
      <w:pPr>
        <w:spacing w:line="200" w:lineRule="exact"/>
        <w:rPr>
          <w:noProof/>
          <w:sz w:val="20"/>
          <w:szCs w:val="20"/>
        </w:rPr>
      </w:pPr>
    </w:p>
    <w:p w:rsidR="004D4143" w:rsidRPr="008C6A20" w:rsidRDefault="004D4143" w:rsidP="008C6A20">
      <w:pPr>
        <w:spacing w:line="200" w:lineRule="exact"/>
        <w:rPr>
          <w:rFonts w:eastAsia="Verdana"/>
          <w:b/>
        </w:rPr>
      </w:pPr>
    </w:p>
    <w:p w:rsidR="00751561" w:rsidRDefault="004D4143" w:rsidP="00751561">
      <w:pPr>
        <w:jc w:val="center"/>
        <w:rPr>
          <w:rFonts w:ascii="Arial Narrow" w:hAnsi="Arial Narrow"/>
          <w:sz w:val="18"/>
          <w:szCs w:val="18"/>
        </w:rPr>
      </w:pPr>
      <w:r w:rsidRPr="00070400">
        <w:rPr>
          <w:noProof/>
        </w:rPr>
        <w:drawing>
          <wp:inline distT="0" distB="0" distL="0" distR="0" wp14:anchorId="1E7266AD" wp14:editId="25D9CF38">
            <wp:extent cx="5887085" cy="614934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6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561" w:rsidRDefault="00751561" w:rsidP="00751561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65787C" w:rsidRDefault="0065787C" w:rsidP="0065787C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</w:p>
    <w:p w:rsidR="00D96A21" w:rsidRDefault="00D96A21" w:rsidP="00D96A21">
      <w:r>
        <w:t>Programma Nazionale "Scuola e competenze" 2021-2027" - Fondo sociale europeo plus (FSE+).</w:t>
      </w:r>
    </w:p>
    <w:p w:rsidR="00D96A21" w:rsidRPr="00274027" w:rsidRDefault="00D96A21" w:rsidP="00D96A21">
      <w:r>
        <w:t xml:space="preserve">Avviso "Piano Estate </w:t>
      </w:r>
      <w:r w:rsidRPr="00274027">
        <w:rPr>
          <w:sz w:val="20"/>
          <w:szCs w:val="20"/>
        </w:rPr>
        <w:t xml:space="preserve">2025-2026 </w:t>
      </w:r>
      <w:r>
        <w:t xml:space="preserve"> " - </w:t>
      </w:r>
      <w:r w:rsidRPr="00274027">
        <w:t xml:space="preserve">Prot. 81652-1 del 23/05/2025 </w:t>
      </w:r>
    </w:p>
    <w:p w:rsidR="00D96A21" w:rsidRDefault="00D96A21" w:rsidP="00D96A21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:rsidR="00D96A21" w:rsidRDefault="00D96A21" w:rsidP="00D96A21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:rsidR="00D96A21" w:rsidRDefault="00D96A21" w:rsidP="00D96A21">
      <w:pPr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:rsidR="004D4143" w:rsidRDefault="004D4143" w:rsidP="004D4143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</w:p>
    <w:p w:rsidR="00F740D4" w:rsidRPr="00183D72" w:rsidRDefault="004D4143" w:rsidP="00D96A21">
      <w:pPr>
        <w:widowControl w:val="0"/>
        <w:autoSpaceDE w:val="0"/>
        <w:autoSpaceDN w:val="0"/>
        <w:spacing w:line="276" w:lineRule="auto"/>
        <w:jc w:val="both"/>
        <w:rPr>
          <w:rFonts w:ascii="Arial Narrow" w:hAnsi="Arial Narrow"/>
        </w:rPr>
      </w:pPr>
      <w:r w:rsidRPr="00CC4B78">
        <w:rPr>
          <w:rFonts w:eastAsia="Calibri"/>
          <w:lang w:eastAsia="en-US"/>
        </w:rPr>
        <w:t>Codice progetto</w:t>
      </w:r>
      <w:r w:rsidR="00D96A21" w:rsidRPr="00D96A21">
        <w:t xml:space="preserve"> </w:t>
      </w:r>
      <w:r w:rsidR="00D96A21">
        <w:t>ESO4.6.A4.A-FSEPN-SI-2025-398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1"/>
      </w:tblGrid>
      <w:tr w:rsidR="0068235A" w:rsidRPr="008127B2" w:rsidTr="008127B2">
        <w:trPr>
          <w:jc w:val="center"/>
        </w:trPr>
        <w:tc>
          <w:tcPr>
            <w:tcW w:w="10183" w:type="dxa"/>
            <w:shd w:val="clear" w:color="auto" w:fill="FFFF99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C16D0C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ESPERTO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F740D4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Max Punti 20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voto 110 e lode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 punti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per ogni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voto superiore a 76 punti 0,25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 voto pari o inferiore a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76 punti 9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476F69" w:rsidRDefault="00F740D4" w:rsidP="00F740D4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:rsidR="00F740D4" w:rsidRPr="00476F69" w:rsidRDefault="00F740D4" w:rsidP="00F740D4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992"/>
        <w:gridCol w:w="1559"/>
      </w:tblGrid>
      <w:tr w:rsidR="00F740D4" w:rsidRPr="00F740D4" w:rsidTr="00F740D4">
        <w:trPr>
          <w:trHeight w:val="555"/>
        </w:trPr>
        <w:tc>
          <w:tcPr>
            <w:tcW w:w="4820" w:type="dxa"/>
            <w:vMerge w:val="restart"/>
            <w:shd w:val="clear" w:color="auto" w:fill="A8D08D"/>
          </w:tcPr>
          <w:p w:rsidR="00F740D4" w:rsidRPr="00F740D4" w:rsidRDefault="00F740D4" w:rsidP="00F740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B.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ab/>
              <w:t>Altri titoli culturali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F740D4">
        <w:trPr>
          <w:trHeight w:val="555"/>
        </w:trPr>
        <w:tc>
          <w:tcPr>
            <w:tcW w:w="4820" w:type="dxa"/>
            <w:vMerge/>
            <w:shd w:val="clear" w:color="auto" w:fill="A8D08D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0CD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Punti 33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conseguito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oltre al titolo di studio richiesto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05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t xml:space="preserve">Dottorato di ricerca </w:t>
            </w:r>
            <w:r w:rsidRPr="00F740D4">
              <w:rPr>
                <w:b/>
                <w:sz w:val="22"/>
                <w:szCs w:val="22"/>
              </w:rPr>
              <w:t>congruente</w:t>
            </w:r>
            <w:r w:rsidRPr="00F740D4">
              <w:rPr>
                <w:sz w:val="22"/>
                <w:szCs w:val="22"/>
              </w:rPr>
              <w:t xml:space="preserve"> con le finalità del modulo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04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 8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Master universitario di almeno 1500 ore (60 CFU)  congruente con le finalità del modulo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6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t xml:space="preserve">Diplomi di specializzazione post-laurea </w:t>
            </w:r>
            <w:r w:rsidRPr="00F740D4">
              <w:rPr>
                <w:b/>
                <w:sz w:val="22"/>
                <w:szCs w:val="22"/>
              </w:rPr>
              <w:t>congruenti</w:t>
            </w:r>
            <w:r w:rsidRPr="00F740D4">
              <w:rPr>
                <w:sz w:val="22"/>
                <w:szCs w:val="22"/>
              </w:rPr>
              <w:t xml:space="preserve"> con le finalità del modulo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6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lastRenderedPageBreak/>
              <w:t xml:space="preserve">Patente Europea </w:t>
            </w:r>
            <w:r w:rsidRPr="00F740D4">
              <w:rPr>
                <w:b/>
                <w:sz w:val="22"/>
                <w:szCs w:val="22"/>
              </w:rPr>
              <w:t>ECDL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03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 6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Altre certificazioni informatiche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2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2C797E" w:rsidRDefault="00400CDA" w:rsidP="00941447">
            <w:r w:rsidRPr="002C797E">
              <w:t>Certificazione linguistica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05</w:t>
            </w:r>
          </w:p>
        </w:tc>
        <w:tc>
          <w:tcPr>
            <w:tcW w:w="992" w:type="dxa"/>
          </w:tcPr>
          <w:p w:rsidR="00400CDA" w:rsidRPr="002C797E" w:rsidRDefault="00400CDA" w:rsidP="00941447"/>
        </w:tc>
        <w:tc>
          <w:tcPr>
            <w:tcW w:w="1559" w:type="dxa"/>
          </w:tcPr>
          <w:p w:rsidR="00400CDA" w:rsidRDefault="00400CDA" w:rsidP="00941447"/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992"/>
        <w:gridCol w:w="1559"/>
      </w:tblGrid>
      <w:tr w:rsidR="00F740D4" w:rsidRPr="00F740D4" w:rsidTr="00F740D4">
        <w:trPr>
          <w:trHeight w:val="555"/>
        </w:trPr>
        <w:tc>
          <w:tcPr>
            <w:tcW w:w="4820" w:type="dxa"/>
            <w:vMerge w:val="restart"/>
            <w:shd w:val="clear" w:color="auto" w:fill="F4B083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C.  Esperienze lavorative e/o professionali</w:t>
            </w:r>
          </w:p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(Congruenti con le finalità del modulo)</w:t>
            </w:r>
          </w:p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Punteggio previsto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Punti richiesti</w:t>
            </w: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bCs/>
                <w:sz w:val="22"/>
                <w:szCs w:val="22"/>
              </w:rPr>
              <w:t>Riservato alla Commissione</w:t>
            </w:r>
          </w:p>
        </w:tc>
      </w:tr>
      <w:tr w:rsidR="00F740D4" w:rsidRPr="00F740D4" w:rsidTr="00F740D4">
        <w:trPr>
          <w:trHeight w:val="555"/>
        </w:trPr>
        <w:tc>
          <w:tcPr>
            <w:tcW w:w="4820" w:type="dxa"/>
            <w:vMerge/>
            <w:shd w:val="clear" w:color="auto" w:fill="F4B083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Max Punti 40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8D3827" w:rsidP="00F740D4">
            <w:pPr>
              <w:rPr>
                <w:sz w:val="22"/>
                <w:szCs w:val="22"/>
              </w:rPr>
            </w:pPr>
            <w:r w:rsidRPr="00476F69">
              <w:rPr>
                <w:sz w:val="22"/>
                <w:szCs w:val="22"/>
              </w:rPr>
              <w:t>I</w:t>
            </w:r>
            <w:r w:rsidR="00F26CAE" w:rsidRPr="008D3827">
              <w:rPr>
                <w:sz w:val="22"/>
                <w:szCs w:val="22"/>
              </w:rPr>
              <w:t>incarichi</w:t>
            </w:r>
            <w:r w:rsidRPr="008D3827">
              <w:rPr>
                <w:sz w:val="22"/>
                <w:szCs w:val="22"/>
              </w:rPr>
              <w:t xml:space="preserve"> di docenza in attività laboratoriali extracurriculari inerenti il modulo richiesto</w:t>
            </w:r>
          </w:p>
        </w:tc>
        <w:tc>
          <w:tcPr>
            <w:tcW w:w="1559" w:type="dxa"/>
            <w:shd w:val="clear" w:color="auto" w:fill="auto"/>
          </w:tcPr>
          <w:p w:rsidR="00285A54" w:rsidRPr="00285A54" w:rsidRDefault="00285A54" w:rsidP="00F740D4">
            <w:pPr>
              <w:rPr>
                <w:bCs/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02</w:t>
            </w:r>
          </w:p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 xml:space="preserve"> max 20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Docenza  presso Università</w:t>
            </w:r>
          </w:p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01 max 10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Pubblicazioni nel settore di riferimento (libri,saggi…)</w:t>
            </w:r>
            <w:r w:rsidRPr="00F740D4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01 per pubblicazione max 10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992"/>
        <w:gridCol w:w="1559"/>
      </w:tblGrid>
      <w:tr w:rsidR="00801E35" w:rsidRPr="00F740D4" w:rsidTr="00677606">
        <w:trPr>
          <w:trHeight w:val="555"/>
        </w:trPr>
        <w:tc>
          <w:tcPr>
            <w:tcW w:w="4253" w:type="dxa"/>
            <w:vMerge w:val="restart"/>
            <w:shd w:val="clear" w:color="auto" w:fill="00B0F0"/>
          </w:tcPr>
          <w:p w:rsidR="00801E35" w:rsidRPr="00F740D4" w:rsidRDefault="00C1642D" w:rsidP="00F74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801E35" w:rsidRPr="00F740D4">
              <w:rPr>
                <w:b/>
                <w:sz w:val="22"/>
                <w:szCs w:val="22"/>
              </w:rPr>
              <w:t>.</w:t>
            </w:r>
            <w:r w:rsidR="00801E35" w:rsidRPr="00F740D4">
              <w:rPr>
                <w:b/>
                <w:sz w:val="22"/>
                <w:szCs w:val="22"/>
              </w:rPr>
              <w:tab/>
              <w:t>Prova professionale</w:t>
            </w:r>
          </w:p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ab/>
            </w:r>
          </w:p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(Congruente con le finalità del modulo)</w:t>
            </w:r>
          </w:p>
          <w:p w:rsidR="00801E35" w:rsidRPr="00F740D4" w:rsidRDefault="00801E35" w:rsidP="00F740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Punteggio previsto</w:t>
            </w:r>
          </w:p>
        </w:tc>
        <w:tc>
          <w:tcPr>
            <w:tcW w:w="2551" w:type="dxa"/>
            <w:gridSpan w:val="2"/>
            <w:vMerge w:val="restart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bCs/>
                <w:sz w:val="22"/>
                <w:szCs w:val="22"/>
              </w:rPr>
              <w:t>Riservato alla Commissione</w:t>
            </w:r>
          </w:p>
        </w:tc>
      </w:tr>
      <w:tr w:rsidR="00801E35" w:rsidRPr="00F740D4" w:rsidTr="00677606">
        <w:trPr>
          <w:trHeight w:val="555"/>
        </w:trPr>
        <w:tc>
          <w:tcPr>
            <w:tcW w:w="4253" w:type="dxa"/>
            <w:vMerge/>
            <w:shd w:val="clear" w:color="auto" w:fill="00B0F0"/>
          </w:tcPr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Max Punti 10</w:t>
            </w:r>
          </w:p>
        </w:tc>
        <w:tc>
          <w:tcPr>
            <w:tcW w:w="2551" w:type="dxa"/>
            <w:gridSpan w:val="2"/>
            <w:vMerge/>
          </w:tcPr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</w:p>
        </w:tc>
      </w:tr>
      <w:tr w:rsidR="00801E35" w:rsidRPr="00F740D4" w:rsidTr="00677606">
        <w:tc>
          <w:tcPr>
            <w:tcW w:w="4253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Traccia programmatica dell’intervento che si intende svolgere per l’attività richiesta</w:t>
            </w: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Punti da 1 a 10</w:t>
            </w:r>
          </w:p>
        </w:tc>
        <w:tc>
          <w:tcPr>
            <w:tcW w:w="2551" w:type="dxa"/>
            <w:gridSpan w:val="2"/>
            <w:vMerge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</w:p>
        </w:tc>
      </w:tr>
      <w:tr w:rsidR="005F2CC9" w:rsidRPr="00F740D4" w:rsidTr="005F2CC9">
        <w:tc>
          <w:tcPr>
            <w:tcW w:w="6379" w:type="dxa"/>
            <w:gridSpan w:val="2"/>
            <w:shd w:val="clear" w:color="auto" w:fill="auto"/>
          </w:tcPr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Pr="005F2CC9" w:rsidRDefault="005F2CC9" w:rsidP="005F2CC9">
            <w:pPr>
              <w:jc w:val="center"/>
              <w:rPr>
                <w:b/>
                <w:sz w:val="22"/>
                <w:szCs w:val="22"/>
              </w:rPr>
            </w:pPr>
            <w:r w:rsidRPr="005F2CC9">
              <w:rPr>
                <w:b/>
                <w:sz w:val="22"/>
                <w:szCs w:val="22"/>
              </w:rPr>
              <w:t>PUNTEGGIO TOTALE</w:t>
            </w:r>
          </w:p>
        </w:tc>
        <w:tc>
          <w:tcPr>
            <w:tcW w:w="992" w:type="dxa"/>
          </w:tcPr>
          <w:p w:rsidR="005F2CC9" w:rsidRPr="00F740D4" w:rsidRDefault="005F2CC9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2CC9" w:rsidRPr="00F740D4" w:rsidRDefault="005F2CC9" w:rsidP="00F740D4">
            <w:pPr>
              <w:rPr>
                <w:sz w:val="22"/>
                <w:szCs w:val="22"/>
              </w:rPr>
            </w:pPr>
          </w:p>
        </w:tc>
      </w:tr>
    </w:tbl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F2CC9">
      <w:pPr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:rsidR="00176237" w:rsidRPr="004D4143" w:rsidRDefault="005F2CC9" w:rsidP="005F2CC9">
      <w:pPr>
        <w:jc w:val="both"/>
        <w:rPr>
          <w:b/>
          <w:u w:val="single"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 w:rsidRPr="004D4143">
        <w:rPr>
          <w:b/>
          <w:u w:val="single"/>
        </w:rPr>
        <w:t xml:space="preserve">dovranno essere </w:t>
      </w:r>
      <w:r w:rsidR="009B3436" w:rsidRPr="004D4143">
        <w:rPr>
          <w:b/>
          <w:u w:val="single"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Default="009B3436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</w:t>
      </w:r>
      <w:r w:rsidR="00176237">
        <w:rPr>
          <w:rFonts w:ascii="Tw Cen MT" w:hAnsi="Tw Cen MT"/>
        </w:rPr>
        <w:t xml:space="preserve">  </w:t>
      </w:r>
      <w:r w:rsidR="0068235A" w:rsidRPr="00681389">
        <w:rPr>
          <w:rFonts w:ascii="Tw Cen MT" w:hAnsi="Tw Cen MT"/>
        </w:rPr>
        <w:t>Firma</w:t>
      </w:r>
    </w:p>
    <w:p w:rsidR="00176237" w:rsidRPr="00E77CED" w:rsidRDefault="00176237" w:rsidP="007577E2">
      <w:pPr>
        <w:spacing w:line="360" w:lineRule="auto"/>
        <w:jc w:val="center"/>
        <w:rPr>
          <w:rFonts w:ascii="Tw Cen MT" w:hAnsi="Tw Cen MT"/>
          <w:sz w:val="16"/>
          <w:szCs w:val="16"/>
        </w:rPr>
      </w:pPr>
    </w:p>
    <w:p w:rsidR="0068235A" w:rsidRPr="00681389" w:rsidRDefault="0068235A" w:rsidP="0068235A">
      <w:pPr>
        <w:spacing w:line="360" w:lineRule="auto"/>
        <w:rPr>
          <w:rFonts w:ascii="Tw Cen MT" w:hAnsi="Tw Cen MT"/>
        </w:rPr>
      </w:pPr>
      <w:r w:rsidRPr="00E77CED">
        <w:rPr>
          <w:rFonts w:ascii="Tw Cen MT" w:hAnsi="Tw Cen MT"/>
          <w:sz w:val="16"/>
          <w:szCs w:val="16"/>
        </w:rPr>
        <w:t xml:space="preserve">                                                                               </w:t>
      </w:r>
      <w:r w:rsidR="00E77CED">
        <w:rPr>
          <w:rFonts w:ascii="Tw Cen MT" w:hAnsi="Tw Cen MT"/>
          <w:sz w:val="16"/>
          <w:szCs w:val="16"/>
        </w:rPr>
        <w:t xml:space="preserve">                                           ______</w:t>
      </w:r>
      <w:r w:rsidRPr="00E77CED">
        <w:rPr>
          <w:rFonts w:ascii="Tw Cen MT" w:hAnsi="Tw Cen MT"/>
          <w:sz w:val="16"/>
          <w:szCs w:val="16"/>
        </w:rPr>
        <w:t>_______________</w:t>
      </w:r>
      <w:r w:rsidRPr="00681389">
        <w:rPr>
          <w:rFonts w:ascii="Tw Cen MT" w:hAnsi="Tw Cen MT"/>
        </w:rPr>
        <w:t>______________</w:t>
      </w:r>
    </w:p>
    <w:p w:rsidR="00D64096" w:rsidRPr="00E6487C" w:rsidRDefault="00D64096" w:rsidP="005D4464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D64096" w:rsidRPr="00E6487C" w:rsidSect="00C16D0C">
      <w:footerReference w:type="default" r:id="rId8"/>
      <w:pgSz w:w="11906" w:h="16838"/>
      <w:pgMar w:top="284" w:right="1841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77" w:rsidRDefault="00E22677">
      <w:r>
        <w:separator/>
      </w:r>
    </w:p>
  </w:endnote>
  <w:endnote w:type="continuationSeparator" w:id="0">
    <w:p w:rsidR="00E22677" w:rsidRDefault="00E2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194"/>
      <w:gridCol w:w="1077"/>
    </w:tblGrid>
    <w:tr w:rsidR="00E6487C" w:rsidRPr="008127B2" w:rsidTr="008127B2">
      <w:trPr>
        <w:jc w:val="center"/>
      </w:trPr>
      <w:tc>
        <w:tcPr>
          <w:tcW w:w="9154" w:type="dxa"/>
          <w:shd w:val="clear" w:color="auto" w:fill="auto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8127B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C – Modello Richiesta 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>punteggio</w:t>
          </w: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5C7FF7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1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77" w:rsidRDefault="00E22677">
      <w:r>
        <w:separator/>
      </w:r>
    </w:p>
  </w:footnote>
  <w:footnote w:type="continuationSeparator" w:id="0">
    <w:p w:rsidR="00E22677" w:rsidRDefault="00E2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051E"/>
    <w:rsid w:val="00173577"/>
    <w:rsid w:val="00174070"/>
    <w:rsid w:val="0017500C"/>
    <w:rsid w:val="00175EDE"/>
    <w:rsid w:val="00176237"/>
    <w:rsid w:val="00176720"/>
    <w:rsid w:val="00176E18"/>
    <w:rsid w:val="0018267A"/>
    <w:rsid w:val="0018370B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3AA5"/>
    <w:rsid w:val="00275876"/>
    <w:rsid w:val="00277B9E"/>
    <w:rsid w:val="00277E90"/>
    <w:rsid w:val="002813F5"/>
    <w:rsid w:val="0028230D"/>
    <w:rsid w:val="00283E10"/>
    <w:rsid w:val="00284477"/>
    <w:rsid w:val="00285A54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3EEE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0CDA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367F"/>
    <w:rsid w:val="00464312"/>
    <w:rsid w:val="004679AD"/>
    <w:rsid w:val="0047014A"/>
    <w:rsid w:val="004702ED"/>
    <w:rsid w:val="00471D68"/>
    <w:rsid w:val="00472588"/>
    <w:rsid w:val="004741AA"/>
    <w:rsid w:val="004755A3"/>
    <w:rsid w:val="00476F69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143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C7FF7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5787C"/>
    <w:rsid w:val="00661E68"/>
    <w:rsid w:val="00664A98"/>
    <w:rsid w:val="0066618B"/>
    <w:rsid w:val="00671A5A"/>
    <w:rsid w:val="00671BA3"/>
    <w:rsid w:val="006736C2"/>
    <w:rsid w:val="00673D5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02EE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A20"/>
    <w:rsid w:val="008C6CAE"/>
    <w:rsid w:val="008C6DB3"/>
    <w:rsid w:val="008C7F00"/>
    <w:rsid w:val="008D0299"/>
    <w:rsid w:val="008D2C4D"/>
    <w:rsid w:val="008D3827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2041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200A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A713A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800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01CF"/>
    <w:rsid w:val="00C11390"/>
    <w:rsid w:val="00C15A31"/>
    <w:rsid w:val="00C1642D"/>
    <w:rsid w:val="00C16D0C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12B0"/>
    <w:rsid w:val="00C62E6C"/>
    <w:rsid w:val="00C66D1B"/>
    <w:rsid w:val="00C74057"/>
    <w:rsid w:val="00C7531F"/>
    <w:rsid w:val="00C76014"/>
    <w:rsid w:val="00C7632C"/>
    <w:rsid w:val="00C76B4D"/>
    <w:rsid w:val="00C77FB4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A21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2677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6CAE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855FCA-CD46-4667-B790-7493A54D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Carpredefinitoparagrafo"/>
    <w:rsid w:val="00D9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Postazione_1</dc:creator>
  <cp:lastModifiedBy>colozza</cp:lastModifiedBy>
  <cp:revision>2</cp:revision>
  <cp:lastPrinted>2009-12-01T10:28:00Z</cp:lastPrinted>
  <dcterms:created xsi:type="dcterms:W3CDTF">2026-03-05T16:36:00Z</dcterms:created>
  <dcterms:modified xsi:type="dcterms:W3CDTF">2026-03-05T16:36:00Z</dcterms:modified>
</cp:coreProperties>
</file>